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4BFE" w14:textId="52862978" w:rsidR="004C3B4C" w:rsidRPr="00683EF6" w:rsidRDefault="002D560B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</w:pPr>
      <w:r w:rsidRPr="00683EF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ZOOM =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  <w:t>80 y 443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  <w:t xml:space="preserve">,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  <w:t>8801 y 8802</w:t>
      </w:r>
    </w:p>
    <w:p w14:paraId="4B826379" w14:textId="263C8165" w:rsidR="000E5841" w:rsidRPr="00683EF6" w:rsidRDefault="002D560B">
      <w:pPr>
        <w:rPr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</w:rPr>
        <w:t>DISCORD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  <w:t xml:space="preserve">=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  <w:t>443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  <w:t xml:space="preserve">,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  <w:t>6463</w:t>
      </w:r>
      <w:r w:rsidRPr="00683EF6">
        <w:rPr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</w:rPr>
        <w:t>,</w:t>
      </w:r>
      <w:r w:rsidRPr="00683EF6">
        <w:rPr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</w:rPr>
        <w:t xml:space="preserve"> 6457</w:t>
      </w:r>
    </w:p>
    <w:p w14:paraId="2DCA5101" w14:textId="609D494B" w:rsidR="000E5841" w:rsidRPr="00683EF6" w:rsidRDefault="000E5841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</w:pPr>
      <w:r w:rsidRPr="00683EF6">
        <w:rPr>
          <w:rFonts w:ascii="Times New Roman" w:hAnsi="Times New Roman" w:cs="Times New Roman"/>
          <w:b/>
          <w:bCs/>
          <w:color w:val="333333"/>
          <w:spacing w:val="-3"/>
          <w:sz w:val="32"/>
          <w:szCs w:val="32"/>
          <w:shd w:val="clear" w:color="auto" w:fill="FFFFFF"/>
        </w:rPr>
        <w:t>MySQL</w:t>
      </w:r>
      <w:r w:rsidRPr="00683EF6">
        <w:rPr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</w:rPr>
        <w:t xml:space="preserve">=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</w:rPr>
        <w:t>3306</w:t>
      </w:r>
    </w:p>
    <w:p w14:paraId="09E38F03" w14:textId="048A7B3D" w:rsidR="00410719" w:rsidRPr="00683EF6" w:rsidRDefault="00410719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Google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Meet</w:t>
      </w:r>
      <w:r w:rsidR="00A1660E"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= </w:t>
      </w:r>
      <w:r w:rsidR="00683EF6"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443</w:t>
      </w:r>
    </w:p>
    <w:p w14:paraId="0D11A142" w14:textId="5F19C35B" w:rsidR="00410719" w:rsidRPr="00683EF6" w:rsidRDefault="00410719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Wassatp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= </w:t>
      </w:r>
      <w:r w:rsidR="00683EF6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5222, 5223, 5228 y 524.</w:t>
      </w:r>
    </w:p>
    <w:p w14:paraId="7B63A320" w14:textId="752EA0CE" w:rsidR="00410719" w:rsidRPr="00683EF6" w:rsidRDefault="00410719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Git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=</w:t>
      </w:r>
      <w:r w:rsidR="000115C6"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="000115C6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9418</w:t>
      </w:r>
    </w:p>
    <w:p w14:paraId="4788B77D" w14:textId="3D7D6729" w:rsidR="000E5841" w:rsidRPr="00683EF6" w:rsidRDefault="000E5841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S</w:t>
      </w:r>
      <w:r w:rsidR="00410719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S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L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=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587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,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993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,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995</w:t>
      </w:r>
    </w:p>
    <w:p w14:paraId="4A2E4141" w14:textId="52D4819E" w:rsidR="000E5841" w:rsidRPr="00683EF6" w:rsidRDefault="000E5841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HTTP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=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80,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591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,2082</w:t>
      </w:r>
    </w:p>
    <w:p w14:paraId="58C1939D" w14:textId="66C0287F" w:rsidR="00410719" w:rsidRPr="00683EF6" w:rsidRDefault="00410719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VirtualBox </w:t>
      </w:r>
      <w:r w:rsidR="00A1660E"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=</w:t>
      </w:r>
      <w:r w:rsidR="00683EF6"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80</w:t>
      </w:r>
    </w:p>
    <w:p w14:paraId="04405CBC" w14:textId="0D10A69D" w:rsidR="000E5841" w:rsidRPr="00683EF6" w:rsidRDefault="000E5841">
      <w:pPr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VPN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= 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1723</w:t>
      </w:r>
    </w:p>
    <w:p w14:paraId="0E43DA25" w14:textId="702D1878" w:rsidR="000E5841" w:rsidRPr="00683EF6" w:rsidRDefault="000E5841">
      <w:pPr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FTP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= </w:t>
      </w:r>
      <w:r w:rsidR="00A1660E"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21,</w:t>
      </w:r>
      <w:r w:rsidR="00410719"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990</w:t>
      </w:r>
    </w:p>
    <w:p w14:paraId="4B7C08D2" w14:textId="7072E701" w:rsidR="00A1660E" w:rsidRPr="00683EF6" w:rsidRDefault="00410719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Microsoft Word = </w:t>
      </w:r>
      <w:r w:rsidR="00A1660E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1024</w:t>
      </w:r>
    </w:p>
    <w:p w14:paraId="4AECD0F9" w14:textId="3EAE44E3" w:rsidR="00410719" w:rsidRPr="00683EF6" w:rsidRDefault="00410719">
      <w:pPr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Skype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= </w:t>
      </w:r>
      <w:r w:rsidR="00A1660E" w:rsidRPr="00683EF6">
        <w:rPr>
          <w:rFonts w:ascii="Times New Roman" w:hAnsi="Times New Roman" w:cs="Times New Roman"/>
          <w:color w:val="2B2B30"/>
          <w:sz w:val="32"/>
          <w:szCs w:val="32"/>
          <w:shd w:val="clear" w:color="auto" w:fill="FFFFFF"/>
          <w:lang w:val="en-US"/>
        </w:rPr>
        <w:t>443</w:t>
      </w:r>
    </w:p>
    <w:p w14:paraId="1DF38449" w14:textId="5E1DE4D7" w:rsidR="00410719" w:rsidRPr="00683EF6" w:rsidRDefault="00A1660E">
      <w:pPr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Epic Games</w:t>
      </w:r>
      <w:r w:rsidR="00410719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=</w:t>
      </w:r>
      <w:r w:rsidR="000115C6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="000115C6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80, 433, 443, 3478, 3479, 5060, 5062, 5222, 6250, y 12000-65000.</w:t>
      </w:r>
    </w:p>
    <w:p w14:paraId="66E92914" w14:textId="77777777" w:rsidR="00683EF6" w:rsidRDefault="00410719">
      <w:pPr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FIFA21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= </w:t>
      </w:r>
      <w:r w:rsidR="000115C6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1935, 3478-3480, 3659, 10000-10099, 42127. </w:t>
      </w:r>
    </w:p>
    <w:p w14:paraId="2A18208D" w14:textId="0F5910E0" w:rsidR="00410719" w:rsidRPr="00683EF6" w:rsidRDefault="00410719">
      <w:pPr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TeamView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e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>r</w:t>
      </w:r>
      <w:r w:rsidR="00A1660E"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 </w:t>
      </w: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= </w:t>
      </w:r>
      <w:r w:rsidR="000115C6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5938</w:t>
      </w:r>
      <w:r w:rsidR="000115C6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, </w:t>
      </w:r>
      <w:r w:rsidR="000115C6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443</w:t>
      </w:r>
      <w:r w:rsidR="000115C6" w:rsidRPr="00683EF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, 80</w:t>
      </w:r>
    </w:p>
    <w:p w14:paraId="24F693CE" w14:textId="2D4E8EBC" w:rsidR="00A1660E" w:rsidRPr="00683EF6" w:rsidRDefault="00A166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3EF6">
        <w:rPr>
          <w:rStyle w:val="Textoennegrita"/>
          <w:rFonts w:ascii="Times New Roman" w:hAnsi="Times New Roman" w:cs="Times New Roman"/>
          <w:color w:val="333333"/>
          <w:spacing w:val="-3"/>
          <w:sz w:val="32"/>
          <w:szCs w:val="32"/>
          <w:shd w:val="clear" w:color="auto" w:fill="FFFFFF"/>
          <w:lang w:val="en-US"/>
        </w:rPr>
        <w:t xml:space="preserve">Netflix = </w:t>
      </w:r>
      <w:r w:rsidR="000115C6" w:rsidRPr="00683EF6">
        <w:rPr>
          <w:rStyle w:val="Textoennegrita"/>
          <w:rFonts w:ascii="Times New Roman" w:hAnsi="Times New Roman" w:cs="Times New Roman"/>
          <w:b w:val="0"/>
          <w:bCs w:val="0"/>
          <w:color w:val="333333"/>
          <w:spacing w:val="-3"/>
          <w:sz w:val="32"/>
          <w:szCs w:val="32"/>
          <w:shd w:val="clear" w:color="auto" w:fill="FFFFFF"/>
          <w:lang w:val="en-US"/>
        </w:rPr>
        <w:t>443</w:t>
      </w:r>
    </w:p>
    <w:sectPr w:rsidR="00A1660E" w:rsidRPr="0068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0B"/>
    <w:rsid w:val="000115C6"/>
    <w:rsid w:val="000E5841"/>
    <w:rsid w:val="002D560B"/>
    <w:rsid w:val="00410719"/>
    <w:rsid w:val="004C3B4C"/>
    <w:rsid w:val="005F498C"/>
    <w:rsid w:val="00683EF6"/>
    <w:rsid w:val="009236E2"/>
    <w:rsid w:val="00A1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98ED"/>
  <w15:chartTrackingRefBased/>
  <w15:docId w15:val="{40BDBF36-DB78-4CF0-8FAA-29B3D3DA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5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barreto diaz</dc:creator>
  <cp:keywords/>
  <dc:description/>
  <cp:lastModifiedBy>john alexander barreto diaz</cp:lastModifiedBy>
  <cp:revision>2</cp:revision>
  <dcterms:created xsi:type="dcterms:W3CDTF">2022-07-05T01:09:00Z</dcterms:created>
  <dcterms:modified xsi:type="dcterms:W3CDTF">2022-07-05T01:40:00Z</dcterms:modified>
</cp:coreProperties>
</file>