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47BAC" w14:textId="30CAF6CE" w:rsidR="001D0B50" w:rsidRPr="001A4592" w:rsidRDefault="001A4592" w:rsidP="001A4592">
      <w:pPr>
        <w:rPr>
          <w:lang w:val="es-MX"/>
        </w:rPr>
      </w:pPr>
      <w:r>
        <w:rPr>
          <w:lang w:val="es-MX"/>
        </w:rPr>
        <w:t xml:space="preserve">1- </w:t>
      </w:r>
      <w:r w:rsidR="001D0B50" w:rsidRPr="001A4592">
        <w:rPr>
          <w:lang w:val="es-MX"/>
        </w:rPr>
        <w:t>Es un sistema operativo muy antiguo, en el cual tiene muy pocas aplicaciones instaladas, tiene una interfaz bastante limitada</w:t>
      </w:r>
      <w:r w:rsidRPr="001A4592">
        <w:rPr>
          <w:lang w:val="es-MX"/>
        </w:rPr>
        <w:t xml:space="preserve"> y es sencillo de utilizar</w:t>
      </w:r>
    </w:p>
    <w:p w14:paraId="19F82FD8" w14:textId="0B8BBEC8" w:rsidR="00B47D90" w:rsidRDefault="00D0472C">
      <w:pPr>
        <w:rPr>
          <w:lang w:val="es-MX"/>
        </w:rPr>
      </w:pPr>
      <w:r>
        <w:rPr>
          <w:lang w:val="es-MX"/>
        </w:rPr>
        <w:t xml:space="preserve">2- Red </w:t>
      </w:r>
      <w:proofErr w:type="spellStart"/>
      <w:r>
        <w:rPr>
          <w:lang w:val="es-MX"/>
        </w:rPr>
        <w:t>Hat</w:t>
      </w:r>
      <w:proofErr w:type="spellEnd"/>
      <w:r>
        <w:rPr>
          <w:lang w:val="es-MX"/>
        </w:rPr>
        <w:t xml:space="preserve"> Linux está construido a partir de componentes open </w:t>
      </w:r>
      <w:proofErr w:type="spellStart"/>
      <w:proofErr w:type="gramStart"/>
      <w:r>
        <w:rPr>
          <w:lang w:val="es-MX"/>
        </w:rPr>
        <w:t>source</w:t>
      </w:r>
      <w:proofErr w:type="spellEnd"/>
      <w:proofErr w:type="gramEnd"/>
      <w:r>
        <w:rPr>
          <w:lang w:val="es-MX"/>
        </w:rPr>
        <w:t xml:space="preserve"> pero también </w:t>
      </w:r>
      <w:proofErr w:type="spellStart"/>
      <w:r>
        <w:rPr>
          <w:lang w:val="es-MX"/>
        </w:rPr>
        <w:t>RedHat</w:t>
      </w:r>
      <w:proofErr w:type="spellEnd"/>
      <w:r>
        <w:rPr>
          <w:lang w:val="es-MX"/>
        </w:rPr>
        <w:t xml:space="preserve"> tiene infraestructura, soporte y servicios que le permiten licenciar su versión de Linux empresarial </w:t>
      </w:r>
    </w:p>
    <w:p w14:paraId="429CA634" w14:textId="77777777" w:rsidR="00595EB5" w:rsidRPr="00D53737" w:rsidRDefault="001D0B50" w:rsidP="00595EB5">
      <w:pPr>
        <w:pStyle w:val="NormalWeb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95EB5">
        <w:rPr>
          <w:lang w:val="en-US"/>
        </w:rPr>
        <w:t>3-</w:t>
      </w:r>
      <w:r w:rsidR="001A4592" w:rsidRPr="00595EB5">
        <w:rPr>
          <w:lang w:val="en-US"/>
        </w:rPr>
        <w:t xml:space="preserve"> </w:t>
      </w:r>
      <w:r w:rsidR="00595EB5" w:rsidRPr="00D5373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system must meet the following hardware requirements:</w:t>
      </w:r>
    </w:p>
    <w:p w14:paraId="0EA0F07C" w14:textId="77777777" w:rsidR="00595EB5" w:rsidRPr="00D53737" w:rsidRDefault="00595EB5" w:rsidP="00595EB5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bookmarkStart w:id="0" w:name=""/>
      <w:bookmarkEnd w:id="0"/>
      <w:r w:rsidRPr="00D5373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1 GHz single or multiple CPU, Intel x86-compatible hardware only.</w:t>
      </w:r>
    </w:p>
    <w:p w14:paraId="4F36857C" w14:textId="77777777" w:rsidR="00595EB5" w:rsidRPr="00595EB5" w:rsidRDefault="00595EB5" w:rsidP="00595EB5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es-MX" w:eastAsia="en-US"/>
        </w:rPr>
      </w:pPr>
      <w:r w:rsidRPr="00595EB5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At </w:t>
      </w:r>
      <w:proofErr w:type="spellStart"/>
      <w:r w:rsidRPr="00595EB5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least</w:t>
      </w:r>
      <w:proofErr w:type="spellEnd"/>
      <w:r w:rsidRPr="00595EB5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 1 </w:t>
      </w:r>
      <w:proofErr w:type="spellStart"/>
      <w:r w:rsidRPr="00595EB5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GByte</w:t>
      </w:r>
      <w:proofErr w:type="spellEnd"/>
      <w:r w:rsidRPr="00595EB5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 RAM.</w:t>
      </w:r>
    </w:p>
    <w:p w14:paraId="79ABC7FA" w14:textId="77777777" w:rsidR="00595EB5" w:rsidRPr="00D53737" w:rsidRDefault="00595EB5" w:rsidP="00595EB5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5373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1 </w:t>
      </w:r>
      <w:proofErr w:type="spellStart"/>
      <w:r w:rsidRPr="00D5373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GByte</w:t>
      </w:r>
      <w:proofErr w:type="spellEnd"/>
      <w:r w:rsidRPr="00D5373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HD free space. The cache space requirement is determined by the size of your deployed applications.</w:t>
      </w:r>
    </w:p>
    <w:p w14:paraId="4E23AB2B" w14:textId="77777777" w:rsidR="00595EB5" w:rsidRPr="00D53737" w:rsidRDefault="00D53737" w:rsidP="00595EB5">
      <w:pPr>
        <w:pStyle w:val="d8lef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5" w:history="1">
        <w:r w:rsidR="00595EB5" w:rsidRPr="00D53737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Previous: System Requirements for Applications on Solaris OS Systems</w:t>
        </w:r>
      </w:hyperlink>
    </w:p>
    <w:p w14:paraId="496A7972" w14:textId="77777777" w:rsidR="00595EB5" w:rsidRPr="00D53737" w:rsidRDefault="00D53737" w:rsidP="00595EB5">
      <w:pPr>
        <w:pStyle w:val="d8right"/>
        <w:numPr>
          <w:ilvl w:val="0"/>
          <w:numId w:val="4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6" w:history="1">
        <w:r w:rsidR="00595EB5" w:rsidRPr="00D53737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Next: System Requirements for Applications on IBM AIX</w:t>
        </w:r>
      </w:hyperlink>
    </w:p>
    <w:p w14:paraId="14C1E8AD" w14:textId="77777777" w:rsidR="00595EB5" w:rsidRPr="00D53737" w:rsidRDefault="00595EB5" w:rsidP="00595EB5">
      <w:pPr>
        <w:pStyle w:val="copyrigh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5373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© 2010, Oracle Corporation and/or its affiliates</w:t>
      </w:r>
    </w:p>
    <w:p w14:paraId="0B22C76A" w14:textId="6E07FBA7" w:rsidR="001D0B50" w:rsidRPr="00595EB5" w:rsidRDefault="001D0B50">
      <w:pPr>
        <w:rPr>
          <w:lang w:val="en-US"/>
        </w:rPr>
      </w:pPr>
    </w:p>
    <w:p w14:paraId="3D33B044" w14:textId="195B13FB" w:rsidR="00D0472C" w:rsidRDefault="00455BBC">
      <w:pPr>
        <w:rPr>
          <w:lang w:val="es-MX"/>
        </w:rPr>
      </w:pPr>
      <w:r>
        <w:rPr>
          <w:lang w:val="es-MX"/>
        </w:rPr>
        <w:t xml:space="preserve">4- A través del menú de aplicaciones, </w:t>
      </w:r>
      <w:proofErr w:type="spellStart"/>
      <w:r>
        <w:rPr>
          <w:lang w:val="es-MX"/>
        </w:rPr>
        <w:t>system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to</w:t>
      </w:r>
      <w:r w:rsidR="001D0B50">
        <w:rPr>
          <w:lang w:val="es-MX"/>
        </w:rPr>
        <w:t>ol</w:t>
      </w:r>
      <w:r>
        <w:rPr>
          <w:lang w:val="es-MX"/>
        </w:rPr>
        <w:t>s</w:t>
      </w:r>
      <w:proofErr w:type="spellEnd"/>
      <w:r>
        <w:rPr>
          <w:lang w:val="es-MX"/>
        </w:rPr>
        <w:t xml:space="preserve"> y dentro de esa carpeta </w:t>
      </w:r>
      <w:r w:rsidR="001D0B50">
        <w:rPr>
          <w:lang w:val="es-MX"/>
        </w:rPr>
        <w:t>esta la terminal</w:t>
      </w:r>
    </w:p>
    <w:p w14:paraId="561A4585" w14:textId="062BDDAF" w:rsidR="001D0B50" w:rsidRDefault="001D0B50">
      <w:pPr>
        <w:rPr>
          <w:lang w:val="es-MX"/>
        </w:rPr>
      </w:pPr>
      <w:r>
        <w:rPr>
          <w:lang w:val="es-MX"/>
        </w:rPr>
        <w:t xml:space="preserve">5- </w:t>
      </w:r>
      <w:r w:rsidR="001A4592">
        <w:rPr>
          <w:lang w:val="es-MX"/>
        </w:rPr>
        <w:t>Si, se pueden instalar juegos</w:t>
      </w:r>
    </w:p>
    <w:p w14:paraId="5BE42C15" w14:textId="7B6D577C" w:rsidR="001A4592" w:rsidRDefault="001A4592">
      <w:pPr>
        <w:rPr>
          <w:lang w:val="es-MX"/>
        </w:rPr>
      </w:pPr>
      <w:r>
        <w:rPr>
          <w:noProof/>
        </w:rPr>
        <w:drawing>
          <wp:inline distT="0" distB="0" distL="0" distR="0" wp14:anchorId="2CC235F2" wp14:editId="319C4F2B">
            <wp:extent cx="4600575" cy="1038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1E58" w14:textId="314110DB" w:rsidR="00D53737" w:rsidRDefault="001D0B50">
      <w:pPr>
        <w:rPr>
          <w:lang w:val="es-MX"/>
        </w:rPr>
      </w:pPr>
      <w:r>
        <w:rPr>
          <w:lang w:val="es-MX"/>
        </w:rPr>
        <w:t>6- No tiene juegos instalados</w:t>
      </w:r>
    </w:p>
    <w:p w14:paraId="6445F227" w14:textId="1BFE701F" w:rsidR="001D0B50" w:rsidRDefault="001D0B50">
      <w:pPr>
        <w:rPr>
          <w:lang w:val="es-MX"/>
        </w:rPr>
      </w:pPr>
      <w:r>
        <w:rPr>
          <w:lang w:val="es-MX"/>
        </w:rPr>
        <w:t xml:space="preserve">7- </w:t>
      </w:r>
      <w:r>
        <w:rPr>
          <w:noProof/>
        </w:rPr>
        <w:drawing>
          <wp:inline distT="0" distB="0" distL="0" distR="0" wp14:anchorId="59C27ABC" wp14:editId="2B454896">
            <wp:extent cx="5181600" cy="27097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282" cy="27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0FA2" w14:textId="6804806F" w:rsidR="00D53737" w:rsidRDefault="00D53737">
      <w:pPr>
        <w:rPr>
          <w:lang w:val="es-MX"/>
        </w:rPr>
      </w:pPr>
    </w:p>
    <w:p w14:paraId="0FC00036" w14:textId="4A6CF57C" w:rsidR="00D53737" w:rsidRDefault="00D53737">
      <w:pPr>
        <w:rPr>
          <w:lang w:val="es-MX"/>
        </w:rPr>
      </w:pPr>
      <w:r>
        <w:rPr>
          <w:lang w:val="es-MX"/>
        </w:rPr>
        <w:lastRenderedPageBreak/>
        <w:t>ACTIVIDAD UBUNTU:</w:t>
      </w:r>
    </w:p>
    <w:p w14:paraId="51127E7F" w14:textId="75E16092" w:rsidR="00D53737" w:rsidRDefault="00D53737" w:rsidP="00D53737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noProof/>
        </w:rPr>
        <w:drawing>
          <wp:inline distT="0" distB="0" distL="0" distR="0" wp14:anchorId="0CD8BAD8" wp14:editId="69A4E490">
            <wp:extent cx="5400040" cy="45427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AF55" w14:textId="36EFC481" w:rsidR="00D53737" w:rsidRDefault="00D53737" w:rsidP="00D53737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FEDC8A6" wp14:editId="54B17559">
            <wp:extent cx="5400040" cy="45237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60C2" w14:textId="17C9FF64" w:rsidR="00D53737" w:rsidRDefault="00D53737" w:rsidP="00D53737">
      <w:pPr>
        <w:ind w:left="1080"/>
        <w:rPr>
          <w:lang w:val="es-MX"/>
        </w:rPr>
      </w:pPr>
    </w:p>
    <w:p w14:paraId="3B575BB9" w14:textId="0533F363" w:rsidR="00D53737" w:rsidRDefault="00D53737" w:rsidP="00D53737">
      <w:pPr>
        <w:ind w:left="1080"/>
        <w:rPr>
          <w:lang w:val="es-MX"/>
        </w:rPr>
      </w:pPr>
      <w:r>
        <w:rPr>
          <w:lang w:val="es-MX"/>
        </w:rPr>
        <w:t xml:space="preserve">El comando </w:t>
      </w:r>
      <w:proofErr w:type="spellStart"/>
      <w:r>
        <w:rPr>
          <w:lang w:val="es-MX"/>
        </w:rPr>
        <w:t>Df</w:t>
      </w:r>
      <w:proofErr w:type="spellEnd"/>
      <w:r>
        <w:rPr>
          <w:lang w:val="es-MX"/>
        </w:rPr>
        <w:t xml:space="preserve"> sirve para chequear el espacio en disco, muestra el almacenamiento disponible y utilizado</w:t>
      </w:r>
    </w:p>
    <w:p w14:paraId="350CCF65" w14:textId="4807D1C1" w:rsidR="00D53737" w:rsidRDefault="00D53737" w:rsidP="00D53737">
      <w:pPr>
        <w:ind w:left="1080"/>
        <w:rPr>
          <w:lang w:val="es-MX"/>
        </w:rPr>
      </w:pPr>
      <w:r w:rsidRPr="00D53737">
        <w:rPr>
          <w:lang w:val="es-MX"/>
        </w:rPr>
        <w:t>El comando top te permite ver las tareas del sistema que se ejecutan en tiempo real.</w:t>
      </w:r>
    </w:p>
    <w:p w14:paraId="6917B5F5" w14:textId="4AAE19AD" w:rsidR="00D53737" w:rsidRPr="00D53737" w:rsidRDefault="00D53737" w:rsidP="00D53737">
      <w:pPr>
        <w:ind w:left="1080"/>
        <w:rPr>
          <w:lang w:val="es-MX"/>
        </w:rPr>
      </w:pPr>
    </w:p>
    <w:sectPr w:rsidR="00D53737" w:rsidRPr="00D53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D3660"/>
    <w:multiLevelType w:val="multilevel"/>
    <w:tmpl w:val="8840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86B3B"/>
    <w:multiLevelType w:val="multilevel"/>
    <w:tmpl w:val="0564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42D16"/>
    <w:multiLevelType w:val="multilevel"/>
    <w:tmpl w:val="F620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44809"/>
    <w:multiLevelType w:val="hybridMultilevel"/>
    <w:tmpl w:val="016A8720"/>
    <w:lvl w:ilvl="0" w:tplc="2BC0C59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5044EF"/>
    <w:multiLevelType w:val="hybridMultilevel"/>
    <w:tmpl w:val="3C62CE94"/>
    <w:lvl w:ilvl="0" w:tplc="36722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158509">
    <w:abstractNumId w:val="3"/>
  </w:num>
  <w:num w:numId="2" w16cid:durableId="956643879">
    <w:abstractNumId w:val="4"/>
  </w:num>
  <w:num w:numId="3" w16cid:durableId="1514419828">
    <w:abstractNumId w:val="0"/>
  </w:num>
  <w:num w:numId="4" w16cid:durableId="1115631930">
    <w:abstractNumId w:val="2"/>
  </w:num>
  <w:num w:numId="5" w16cid:durableId="982198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2C"/>
    <w:rsid w:val="001A4592"/>
    <w:rsid w:val="001D0B50"/>
    <w:rsid w:val="003770CF"/>
    <w:rsid w:val="00455BBC"/>
    <w:rsid w:val="00595EB5"/>
    <w:rsid w:val="00B1319A"/>
    <w:rsid w:val="00B47D90"/>
    <w:rsid w:val="00D0472C"/>
    <w:rsid w:val="00D5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33929"/>
  <w15:chartTrackingRefBased/>
  <w15:docId w15:val="{65ABC8B6-9A89-46AC-ACC6-A15CC01A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B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d8left">
    <w:name w:val="d8left"/>
    <w:basedOn w:val="Normal"/>
    <w:rsid w:val="0059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595EB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95EB5"/>
    <w:rPr>
      <w:i/>
      <w:iCs/>
    </w:rPr>
  </w:style>
  <w:style w:type="paragraph" w:customStyle="1" w:styleId="d8right">
    <w:name w:val="d8right"/>
    <w:basedOn w:val="Normal"/>
    <w:rsid w:val="0059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copyright">
    <w:name w:val="copyright"/>
    <w:basedOn w:val="Normal"/>
    <w:rsid w:val="0059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126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61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cd/E19118-01/n1.sprovsys41/817-4820/ECDWH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oracle.com/cd/E19118-01/n1.sprovsys41/817-4820/ECDYW/inde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sosto</dc:creator>
  <cp:keywords/>
  <dc:description/>
  <cp:lastModifiedBy>franco sosto</cp:lastModifiedBy>
  <cp:revision>2</cp:revision>
  <dcterms:created xsi:type="dcterms:W3CDTF">2022-06-07T01:27:00Z</dcterms:created>
  <dcterms:modified xsi:type="dcterms:W3CDTF">2022-06-18T18:12:00Z</dcterms:modified>
</cp:coreProperties>
</file>