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A12C" w14:textId="0E60D534" w:rsidR="00AF2238" w:rsidRDefault="005709C0" w:rsidP="00E23E7B">
      <w:pPr>
        <w:jc w:val="both"/>
      </w:pPr>
      <w:r w:rsidRPr="005709C0">
        <w:drawing>
          <wp:inline distT="0" distB="0" distL="0" distR="0" wp14:anchorId="11FD7CF2" wp14:editId="1DC7A064">
            <wp:extent cx="5731510" cy="4915535"/>
            <wp:effectExtent l="0" t="0" r="254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DA33" w14:textId="2DC293BF" w:rsidR="005709C0" w:rsidRDefault="005709C0" w:rsidP="00E23E7B">
      <w:pPr>
        <w:jc w:val="both"/>
      </w:pPr>
    </w:p>
    <w:p w14:paraId="1CAAC93A" w14:textId="07E920F2" w:rsidR="005709C0" w:rsidRDefault="005709C0" w:rsidP="00E23E7B">
      <w:pPr>
        <w:jc w:val="both"/>
      </w:pPr>
      <w:r w:rsidRPr="005709C0">
        <w:lastRenderedPageBreak/>
        <w:drawing>
          <wp:inline distT="0" distB="0" distL="0" distR="0" wp14:anchorId="55B2FDA1" wp14:editId="410F6D83">
            <wp:extent cx="5731510" cy="4911725"/>
            <wp:effectExtent l="0" t="0" r="2540" b="317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08C2" w14:textId="2DDCBC6D" w:rsidR="00243CE2" w:rsidRDefault="00243CE2" w:rsidP="00E23E7B">
      <w:pPr>
        <w:jc w:val="both"/>
      </w:pPr>
      <w:r>
        <w:t>Df: Muestra el espacio en disco utilizado por el sistema de ficheros.</w:t>
      </w:r>
    </w:p>
    <w:p w14:paraId="3B22E39C" w14:textId="27EC9788" w:rsidR="005709C0" w:rsidRDefault="00243CE2" w:rsidP="00E23E7B">
      <w:pPr>
        <w:jc w:val="both"/>
      </w:pPr>
      <w:r>
        <w:t>Top: nos ayuda a conocer los procesos en ejecución del sistema en tiempo real.</w:t>
      </w:r>
    </w:p>
    <w:p w14:paraId="28859688" w14:textId="500A2B37" w:rsidR="00243CE2" w:rsidRDefault="002954D4" w:rsidP="00E23E7B">
      <w:pPr>
        <w:jc w:val="both"/>
      </w:pPr>
      <w:r>
        <w:t>La diferencia p</w:t>
      </w:r>
      <w:r w:rsidR="00E23E7B">
        <w:t>rincipal es que Ubuntu server, como su nombre lo indica, es un sistema operativo destinado a servidores. Concretamente, es un sistema operativo más simple, con un motor gráfico menos desarrollado. En contraposición, con Windows 11, que es un sistema orientado a usuarios finales. Además, en este último las interfaces son más visuales, estéticas, a diferencia de Ubuntu que es más rudimentario en lo gráfico pero más funcional. En el caso de Ubuntu, contiene drivers más genéricos, consume menos recursos.</w:t>
      </w:r>
      <w:r w:rsidR="009F537B">
        <w:t xml:space="preserve"> También es importante destacar que Linux es más personalizable que Windows.</w:t>
      </w:r>
    </w:p>
    <w:sectPr w:rsidR="00243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C0"/>
    <w:rsid w:val="00243CE2"/>
    <w:rsid w:val="002954D4"/>
    <w:rsid w:val="005709C0"/>
    <w:rsid w:val="009F537B"/>
    <w:rsid w:val="00AD6C51"/>
    <w:rsid w:val="00AF2238"/>
    <w:rsid w:val="00E2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15533"/>
  <w15:chartTrackingRefBased/>
  <w15:docId w15:val="{1260EB01-A4FD-4CE2-9A52-74B13238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Iruretagoyena</dc:creator>
  <cp:keywords/>
  <dc:description/>
  <cp:lastModifiedBy>Carlos Iruretagoyena</cp:lastModifiedBy>
  <cp:revision>4</cp:revision>
  <dcterms:created xsi:type="dcterms:W3CDTF">2022-06-07T01:17:00Z</dcterms:created>
  <dcterms:modified xsi:type="dcterms:W3CDTF">2022-06-07T01:41:00Z</dcterms:modified>
</cp:coreProperties>
</file>