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D8" w:rsidRDefault="00DA3F17">
      <w:pPr>
        <w:rPr>
          <w:lang w:val="es-AR"/>
        </w:rPr>
      </w:pPr>
      <w:r>
        <w:rPr>
          <w:lang w:val="es-AR"/>
        </w:rPr>
        <w:t>1</w:t>
      </w:r>
    </w:p>
    <w:p w:rsidR="00DA3F17" w:rsidRDefault="00DA3F17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4640694" cy="3480521"/>
            <wp:effectExtent l="19050" t="0" r="7506" b="0"/>
            <wp:docPr id="1" name="0 Imagen" descr="VirtualBox_Ubuntu-CLI-intro_06_06_2022_22_45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-CLI-intro_06_06_2022_22_45_3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382" cy="34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17" w:rsidRDefault="00DA3F17">
      <w:pPr>
        <w:rPr>
          <w:lang w:val="es-AR"/>
        </w:rPr>
      </w:pPr>
      <w:r>
        <w:rPr>
          <w:lang w:val="es-AR"/>
        </w:rPr>
        <w:t>2</w:t>
      </w:r>
      <w:r>
        <w:rPr>
          <w:noProof/>
          <w:lang w:eastAsia="es-ES"/>
        </w:rPr>
        <w:drawing>
          <wp:inline distT="0" distB="0" distL="0" distR="0">
            <wp:extent cx="5400040" cy="4050030"/>
            <wp:effectExtent l="19050" t="0" r="0" b="0"/>
            <wp:docPr id="2" name="1 Imagen" descr="VirtualBox_Ubuntu-CLI-intro_06_06_2022_22_47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-CLI-intro_06_06_2022_22_47_3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BB" w:rsidRPr="00DA3F17" w:rsidRDefault="009F58BB">
      <w:pPr>
        <w:rPr>
          <w:lang w:val="es-AR"/>
        </w:rPr>
      </w:pPr>
      <w:r>
        <w:rPr>
          <w:lang w:val="es-AR"/>
        </w:rPr>
        <w:t>Lo que se ve son los ficheros creados y los procesos que están en ejecución.</w:t>
      </w:r>
    </w:p>
    <w:sectPr w:rsidR="009F58BB" w:rsidRPr="00DA3F17" w:rsidSect="00D97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A3F17"/>
    <w:rsid w:val="002814D9"/>
    <w:rsid w:val="009F58BB"/>
    <w:rsid w:val="00AF5BFF"/>
    <w:rsid w:val="00D97F48"/>
    <w:rsid w:val="00DA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 Attadia</dc:creator>
  <cp:lastModifiedBy>Renzo Attadia</cp:lastModifiedBy>
  <cp:revision>2</cp:revision>
  <dcterms:created xsi:type="dcterms:W3CDTF">2022-06-07T01:43:00Z</dcterms:created>
  <dcterms:modified xsi:type="dcterms:W3CDTF">2022-06-07T01:49:00Z</dcterms:modified>
</cp:coreProperties>
</file>