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512F" w14:textId="1993E8F8" w:rsidR="00E54D82" w:rsidRDefault="005B096F">
      <w:r>
        <w:rPr>
          <w:noProof/>
        </w:rPr>
        <w:drawing>
          <wp:inline distT="0" distB="0" distL="0" distR="0" wp14:anchorId="0E1D0962" wp14:editId="1DC37AAF">
            <wp:extent cx="5612130" cy="467360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93D" w14:textId="3B70917E" w:rsidR="005B096F" w:rsidRDefault="005B096F">
      <w:r>
        <w:t>Almacenamiento en disco - Windows</w:t>
      </w:r>
    </w:p>
    <w:p w14:paraId="7865DF6E" w14:textId="7739775E" w:rsidR="005B096F" w:rsidRDefault="005B096F"/>
    <w:p w14:paraId="72A54D74" w14:textId="688A74C0" w:rsidR="005B096F" w:rsidRDefault="005B096F">
      <w:r>
        <w:rPr>
          <w:noProof/>
        </w:rPr>
        <w:lastRenderedPageBreak/>
        <w:drawing>
          <wp:inline distT="0" distB="0" distL="0" distR="0" wp14:anchorId="2E0E3504" wp14:editId="0E52CD1F">
            <wp:extent cx="5612130" cy="4695190"/>
            <wp:effectExtent l="0" t="0" r="762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CBC2" w14:textId="006E9B6F" w:rsidR="005B096F" w:rsidRDefault="005B096F"/>
    <w:p w14:paraId="2E4DAF84" w14:textId="2AD22698" w:rsidR="005B096F" w:rsidRDefault="005B096F">
      <w:proofErr w:type="spellStart"/>
      <w:r>
        <w:t>Tasklist</w:t>
      </w:r>
      <w:proofErr w:type="spellEnd"/>
      <w:r>
        <w:t xml:space="preserve"> - Windows</w:t>
      </w:r>
    </w:p>
    <w:sectPr w:rsidR="005B0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F"/>
    <w:rsid w:val="00233174"/>
    <w:rsid w:val="005B096F"/>
    <w:rsid w:val="00E5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FECF"/>
  <w15:chartTrackingRefBased/>
  <w15:docId w15:val="{AC9B235F-4463-46F4-80BD-38C12DDA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Coronado Reyes</dc:creator>
  <cp:keywords/>
  <dc:description/>
  <cp:lastModifiedBy>Alejandra Coronado Reyes</cp:lastModifiedBy>
  <cp:revision>1</cp:revision>
  <dcterms:created xsi:type="dcterms:W3CDTF">2022-06-07T01:30:00Z</dcterms:created>
  <dcterms:modified xsi:type="dcterms:W3CDTF">2022-06-07T01:51:00Z</dcterms:modified>
</cp:coreProperties>
</file>