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E495" w14:textId="0159B5A2" w:rsidR="001359D9" w:rsidRDefault="000C1A00" w:rsidP="000C1A00">
      <w:pPr>
        <w:pStyle w:val="Prrafodelista"/>
        <w:numPr>
          <w:ilvl w:val="0"/>
          <w:numId w:val="1"/>
        </w:numPr>
      </w:pPr>
      <w:r>
        <w:t>¿</w:t>
      </w:r>
      <w:r>
        <w:t>Qué</w:t>
      </w:r>
      <w:r>
        <w:t xml:space="preserve"> es un usuario </w:t>
      </w:r>
      <w:proofErr w:type="spellStart"/>
      <w:r>
        <w:t>root</w:t>
      </w:r>
      <w:proofErr w:type="spellEnd"/>
      <w:r>
        <w:t xml:space="preserve"> en Linux?</w:t>
      </w:r>
    </w:p>
    <w:p w14:paraId="6999AD3D" w14:textId="7E4EA24E" w:rsidR="000C1A00" w:rsidRDefault="000C1A00" w:rsidP="000C1A0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es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cuenta</w:t>
      </w:r>
      <w:r>
        <w:rPr>
          <w:rFonts w:ascii="Arial" w:hAnsi="Arial" w:cs="Arial"/>
          <w:color w:val="202124"/>
          <w:shd w:val="clear" w:color="auto" w:fill="FFFFFF"/>
        </w:rPr>
        <w:t> de usuario que tiene un control absoluto de todo lo que ocurre en un sistema. Es decir, que si rooteamos nuestro teléfono podremos acceder a todas sus funciones con todo lo que ello conlleva.</w:t>
      </w:r>
    </w:p>
    <w:p w14:paraId="29B573FD" w14:textId="7237179B" w:rsidR="000C1A00" w:rsidRDefault="000C1A00" w:rsidP="000C1A00">
      <w:pPr>
        <w:pStyle w:val="Prrafodelista"/>
        <w:numPr>
          <w:ilvl w:val="0"/>
          <w:numId w:val="1"/>
        </w:numPr>
      </w:pPr>
      <w:r>
        <w:t xml:space="preserve">¿Por qué </w:t>
      </w:r>
      <w:proofErr w:type="spellStart"/>
      <w:r>
        <w:t>ubuntu</w:t>
      </w:r>
      <w:proofErr w:type="spellEnd"/>
      <w:r>
        <w:t xml:space="preserve"> no me deja establecer la contraseña durante la instalación?</w:t>
      </w:r>
    </w:p>
    <w:p w14:paraId="4A15FD88" w14:textId="38179F88" w:rsidR="00CA09E1" w:rsidRDefault="00CA09E1" w:rsidP="00CA09E1">
      <w:r>
        <w:t xml:space="preserve">A nosotros si nos permitió crear la contraseña </w:t>
      </w:r>
      <w:proofErr w:type="spellStart"/>
      <w:r>
        <w:t>root</w:t>
      </w:r>
      <w:proofErr w:type="spellEnd"/>
      <w:r>
        <w:t xml:space="preserve"> durante la instalación, en caso de no permitir se debe pasar a modo de recuperación y seguir las instrucciones:</w:t>
      </w:r>
    </w:p>
    <w:p w14:paraId="0C887A33" w14:textId="38951366" w:rsidR="00CA09E1" w:rsidRPr="00CA09E1" w:rsidRDefault="00CA09E1" w:rsidP="00CA09E1"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br/>
        <w:t>Primero tienes que arrancar en </w:t>
      </w:r>
      <w:r w:rsidRPr="00CA09E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CO"/>
        </w:rPr>
        <w:t xml:space="preserve">modo de </w:t>
      </w:r>
      <w:proofErr w:type="gramStart"/>
      <w:r w:rsidRPr="00CA09E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CO"/>
        </w:rPr>
        <w:t>recuperación</w:t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 .</w:t>
      </w:r>
      <w:proofErr w:type="gramEnd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 Si Ubuntu es el único sistema instalado en su ordenador, debe mantener </w:t>
      </w:r>
      <w:r w:rsidRPr="00CA09E1">
        <w:rPr>
          <w:rFonts w:ascii="Consolas" w:eastAsia="Times New Roman" w:hAnsi="Consolas" w:cs="Courier New"/>
          <w:color w:val="FFFFFF"/>
          <w:sz w:val="19"/>
          <w:szCs w:val="19"/>
          <w:shd w:val="clear" w:color="auto" w:fill="333333"/>
          <w:lang w:eastAsia="es-CO"/>
        </w:rPr>
        <w:t>Shift</w:t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 -Llave durante el arranque.</w:t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br/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br/>
      </w:r>
      <w:r w:rsidRPr="00CA09E1">
        <w:rPr>
          <w:rFonts w:ascii="Helvetica" w:eastAsia="Times New Roman" w:hAnsi="Helvetica" w:cs="Helvetica"/>
          <w:noProof/>
          <w:color w:val="333333"/>
          <w:sz w:val="21"/>
          <w:szCs w:val="21"/>
          <w:lang w:eastAsia="es-CO"/>
        </w:rPr>
        <w:drawing>
          <wp:inline distT="0" distB="0" distL="0" distR="0" wp14:anchorId="778A1FFF" wp14:editId="1F086396">
            <wp:extent cx="2512613" cy="1717151"/>
            <wp:effectExtent l="0" t="0" r="2540" b="0"/>
            <wp:docPr id="2" name="Imagen 2" descr="The recovery-mode entry on a single OS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covery-mode entry on a single OS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81" cy="17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br/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br/>
        <w:t>Seleccione la entrada "modo de recuperación", que suele ser la segunda.</w:t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br/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br/>
      </w:r>
      <w:r w:rsidRPr="00CA09E1">
        <w:rPr>
          <w:rFonts w:ascii="Helvetica" w:eastAsia="Times New Roman" w:hAnsi="Helvetica" w:cs="Helvetica"/>
          <w:noProof/>
          <w:color w:val="333333"/>
          <w:sz w:val="21"/>
          <w:szCs w:val="21"/>
          <w:lang w:eastAsia="es-CO"/>
        </w:rPr>
        <w:drawing>
          <wp:inline distT="0" distB="0" distL="0" distR="0" wp14:anchorId="08FA7C8A" wp14:editId="5E941ED5">
            <wp:extent cx="4031975" cy="2232687"/>
            <wp:effectExtent l="0" t="0" r="6985" b="0"/>
            <wp:docPr id="1" name="Imagen 1" descr="The menu from the recovery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menu from the recovery m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64" cy="224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B59D" w14:textId="77777777" w:rsidR="00CA09E1" w:rsidRPr="00CA09E1" w:rsidRDefault="00CA09E1" w:rsidP="00CA09E1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Seleccione "</w:t>
      </w:r>
      <w:proofErr w:type="spellStart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root</w:t>
      </w:r>
      <w:proofErr w:type="spellEnd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 </w:t>
      </w:r>
      <w:proofErr w:type="spellStart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Drop</w:t>
      </w:r>
      <w:proofErr w:type="spellEnd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 </w:t>
      </w:r>
      <w:proofErr w:type="spellStart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to</w:t>
      </w:r>
      <w:proofErr w:type="spellEnd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 </w:t>
      </w:r>
      <w:proofErr w:type="spellStart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root</w:t>
      </w:r>
      <w:proofErr w:type="spellEnd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 Shell </w:t>
      </w:r>
      <w:proofErr w:type="spellStart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prompt</w:t>
      </w:r>
      <w:proofErr w:type="spellEnd"/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".</w:t>
      </w:r>
    </w:p>
    <w:p w14:paraId="029592F6" w14:textId="77777777" w:rsidR="00CA09E1" w:rsidRDefault="00CA09E1" w:rsidP="00CA09E1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Entre en </w:t>
      </w:r>
      <w:proofErr w:type="spellStart"/>
      <w:r w:rsidRPr="00CA09E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s-CO"/>
        </w:rPr>
        <w:t>mount</w:t>
      </w:r>
      <w:proofErr w:type="spellEnd"/>
      <w:r w:rsidRPr="00CA09E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s-CO"/>
        </w:rPr>
        <w:t xml:space="preserve"> -o </w:t>
      </w:r>
      <w:proofErr w:type="spellStart"/>
      <w:proofErr w:type="gramStart"/>
      <w:r w:rsidRPr="00CA09E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s-CO"/>
        </w:rPr>
        <w:t>rw,remount</w:t>
      </w:r>
      <w:proofErr w:type="spellEnd"/>
      <w:proofErr w:type="gramEnd"/>
      <w:r w:rsidRPr="00CA09E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s-CO"/>
        </w:rPr>
        <w:t xml:space="preserve"> /</w:t>
      </w:r>
      <w:r w:rsidRPr="00CA09E1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 para hacer que su sistema sea escribible</w:t>
      </w:r>
    </w:p>
    <w:p w14:paraId="6356474B" w14:textId="16B172D0" w:rsidR="005E7494" w:rsidRDefault="005E7494" w:rsidP="005E7494">
      <w:pPr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</w:p>
    <w:p w14:paraId="308E5541" w14:textId="5F696139" w:rsidR="0050231C" w:rsidRDefault="0050231C" w:rsidP="005E7494">
      <w:pPr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</w:p>
    <w:p w14:paraId="68C3B3E7" w14:textId="77777777" w:rsidR="0050231C" w:rsidRDefault="0050231C" w:rsidP="005E7494"/>
    <w:p w14:paraId="54D274E9" w14:textId="3F1E9E45" w:rsidR="005E7494" w:rsidRDefault="005E7494" w:rsidP="005E7494">
      <w:pPr>
        <w:pStyle w:val="Prrafodelista"/>
        <w:numPr>
          <w:ilvl w:val="0"/>
          <w:numId w:val="1"/>
        </w:numPr>
      </w:pPr>
      <w:r>
        <w:lastRenderedPageBreak/>
        <w:t xml:space="preserve">Investigar y establecer una contraseña para el usuario </w:t>
      </w:r>
      <w:proofErr w:type="spellStart"/>
      <w:r>
        <w:t>root</w:t>
      </w:r>
      <w:proofErr w:type="spellEnd"/>
      <w:r>
        <w:t>.</w:t>
      </w:r>
    </w:p>
    <w:p w14:paraId="5F1A8D38" w14:textId="77777777" w:rsidR="005E7494" w:rsidRDefault="005E7494" w:rsidP="005E7494">
      <w:r>
        <w:t xml:space="preserve">sudo </w:t>
      </w:r>
      <w:proofErr w:type="spellStart"/>
      <w:r>
        <w:t>useradd</w:t>
      </w:r>
      <w:proofErr w:type="spellEnd"/>
      <w:r>
        <w:t xml:space="preserve"> -u 0 -o -g 0 </w:t>
      </w:r>
      <w:proofErr w:type="spellStart"/>
      <w:r>
        <w:t>nombreusuario</w:t>
      </w:r>
      <w:proofErr w:type="spellEnd"/>
    </w:p>
    <w:p w14:paraId="18A88319" w14:textId="77777777" w:rsidR="005E7494" w:rsidRDefault="005E7494" w:rsidP="005E7494">
      <w:r>
        <w:t>Comando establecer contraseña:</w:t>
      </w:r>
    </w:p>
    <w:p w14:paraId="00248C3A" w14:textId="36D989D9" w:rsidR="005E7494" w:rsidRDefault="005E7494" w:rsidP="005E7494"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nombreusuario</w:t>
      </w:r>
      <w:proofErr w:type="spellEnd"/>
    </w:p>
    <w:p w14:paraId="528A1702" w14:textId="16A18504" w:rsidR="0050231C" w:rsidRDefault="0050231C" w:rsidP="005E7494"/>
    <w:p w14:paraId="4D78A366" w14:textId="76F6166A" w:rsidR="0050231C" w:rsidRDefault="0050231C" w:rsidP="0050231C">
      <w:pPr>
        <w:pStyle w:val="Prrafodelista"/>
        <w:numPr>
          <w:ilvl w:val="0"/>
          <w:numId w:val="1"/>
        </w:numPr>
      </w:pPr>
      <w:r>
        <w:t xml:space="preserve"> ¿Cuáles son los procesos típicos de Linux?</w:t>
      </w:r>
    </w:p>
    <w:p w14:paraId="69DC07AB" w14:textId="189966BA" w:rsidR="0050231C" w:rsidRDefault="0050231C" w:rsidP="0050231C">
      <w:r w:rsidRPr="0050231C">
        <w:t>Los procesos en Linux, o en cualquier sistema operativo *</w:t>
      </w:r>
      <w:proofErr w:type="spellStart"/>
      <w:r w:rsidRPr="0050231C">
        <w:t>nix</w:t>
      </w:r>
      <w:proofErr w:type="spellEnd"/>
      <w:r w:rsidRPr="0050231C">
        <w:t>, son creados en base a un proceso ya existente mediante un mecanismo de clonación, o «</w:t>
      </w:r>
      <w:proofErr w:type="spellStart"/>
      <w:proofErr w:type="gramStart"/>
      <w:r w:rsidRPr="0050231C">
        <w:t>fork</w:t>
      </w:r>
      <w:proofErr w:type="spellEnd"/>
      <w:r w:rsidRPr="0050231C">
        <w:t>«</w:t>
      </w:r>
      <w:proofErr w:type="gramEnd"/>
      <w:r w:rsidRPr="0050231C">
        <w:t xml:space="preserve">. Hoy hablaremos específicamente de gestión de procesos en </w:t>
      </w:r>
      <w:proofErr w:type="spellStart"/>
      <w:r w:rsidRPr="0050231C">
        <w:t>linux</w:t>
      </w:r>
      <w:proofErr w:type="spellEnd"/>
      <w:r w:rsidRPr="0050231C">
        <w:t>.</w:t>
      </w:r>
      <w:r w:rsidRPr="0050231C">
        <w:cr/>
        <w:t>Un proceso en Linux genera un nuevo proceso para que realice una tarea determinada, y este nuevo proceso es considerado proceso «hijo» del proceso anterior, al que llamaremos «</w:t>
      </w:r>
      <w:proofErr w:type="gramStart"/>
      <w:r w:rsidRPr="0050231C">
        <w:t>padre«</w:t>
      </w:r>
      <w:proofErr w:type="gramEnd"/>
      <w:r w:rsidRPr="0050231C">
        <w:t>.</w:t>
      </w:r>
      <w:r w:rsidRPr="0050231C">
        <w:cr/>
        <w:t xml:space="preserve">Esta estructura de procesos padres e hijos forman un árbol jerárquico de procesos, en los que podemos distinguir a hilos del </w:t>
      </w:r>
      <w:proofErr w:type="spellStart"/>
      <w:r w:rsidRPr="0050231C">
        <w:t>kernel</w:t>
      </w:r>
      <w:proofErr w:type="spellEnd"/>
      <w:r w:rsidRPr="0050231C">
        <w:t xml:space="preserve">, al proceso </w:t>
      </w:r>
      <w:proofErr w:type="spellStart"/>
      <w:r w:rsidRPr="0050231C">
        <w:t>init</w:t>
      </w:r>
      <w:proofErr w:type="spellEnd"/>
      <w:r w:rsidRPr="0050231C">
        <w:t>, y al resto de los procesos del sistema, de</w:t>
      </w:r>
      <w:r>
        <w:t xml:space="preserve"> </w:t>
      </w:r>
      <w:r w:rsidRPr="0050231C">
        <w:t>colgados de algún otro proceso, lo que nos da una idea de qué proceso generó a cuál otro.</w:t>
      </w:r>
    </w:p>
    <w:p w14:paraId="5006A3BE" w14:textId="59C6C908" w:rsidR="002F0085" w:rsidRPr="002F0085" w:rsidRDefault="002F0085" w:rsidP="0050231C">
      <w:pPr>
        <w:rPr>
          <w:b/>
          <w:bCs/>
        </w:rPr>
      </w:pPr>
      <w:r w:rsidRPr="002F0085">
        <w:rPr>
          <w:b/>
          <w:bCs/>
        </w:rPr>
        <w:t>¿Cómo identificarlos?</w:t>
      </w:r>
    </w:p>
    <w:p w14:paraId="595D581D" w14:textId="3DC38432" w:rsidR="0050231C" w:rsidRDefault="0050231C" w:rsidP="0050231C">
      <w:r w:rsidRPr="0050231C">
        <w:t xml:space="preserve">El PID es el número identificador de proceso que le asigna el sistema a cada proceso que se inicia, mientras que el </w:t>
      </w:r>
      <w:proofErr w:type="spellStart"/>
      <w:r w:rsidRPr="0050231C">
        <w:t>command</w:t>
      </w:r>
      <w:proofErr w:type="spellEnd"/>
      <w:r w:rsidRPr="0050231C">
        <w:t xml:space="preserve"> es el programa al cual pertenece dicho proceso.</w:t>
      </w:r>
    </w:p>
    <w:p w14:paraId="10B338F9" w14:textId="3D0C2605" w:rsidR="002F0085" w:rsidRDefault="002F0085" w:rsidP="0050231C">
      <w:r w:rsidRPr="002F0085">
        <w:drawing>
          <wp:inline distT="0" distB="0" distL="0" distR="0" wp14:anchorId="161B6868" wp14:editId="34812869">
            <wp:extent cx="3820058" cy="88594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1E1"/>
    <w:multiLevelType w:val="hybridMultilevel"/>
    <w:tmpl w:val="D41230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36DAE"/>
    <w:multiLevelType w:val="multilevel"/>
    <w:tmpl w:val="DE2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491969">
    <w:abstractNumId w:val="0"/>
  </w:num>
  <w:num w:numId="2" w16cid:durableId="88286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00"/>
    <w:rsid w:val="000C1A00"/>
    <w:rsid w:val="001359D9"/>
    <w:rsid w:val="002F0085"/>
    <w:rsid w:val="004C585B"/>
    <w:rsid w:val="0050231C"/>
    <w:rsid w:val="005E7494"/>
    <w:rsid w:val="009A177E"/>
    <w:rsid w:val="00C53FD9"/>
    <w:rsid w:val="00C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C59F"/>
  <w15:chartTrackingRefBased/>
  <w15:docId w15:val="{BAB992D4-42EE-4D3A-8D10-DF3381B6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A00"/>
    <w:pPr>
      <w:ind w:left="720"/>
      <w:contextualSpacing/>
    </w:pPr>
  </w:style>
  <w:style w:type="paragraph" w:customStyle="1" w:styleId="snippet-parragraph">
    <w:name w:val="snippet-parragraph"/>
    <w:basedOn w:val="Normal"/>
    <w:rsid w:val="00CA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09E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A09E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A09E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A0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Pineda</dc:creator>
  <cp:keywords/>
  <dc:description/>
  <cp:lastModifiedBy>Nicolás Pineda</cp:lastModifiedBy>
  <cp:revision>1</cp:revision>
  <dcterms:created xsi:type="dcterms:W3CDTF">2022-06-10T03:04:00Z</dcterms:created>
  <dcterms:modified xsi:type="dcterms:W3CDTF">2022-06-10T03:47:00Z</dcterms:modified>
</cp:coreProperties>
</file>