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1500AA7" w:rsidR="00676250" w:rsidRDefault="6D196FB5">
      <w:r>
        <w:t xml:space="preserve">1-Que es un usuario </w:t>
      </w:r>
      <w:proofErr w:type="spellStart"/>
      <w:r>
        <w:t>roots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 xml:space="preserve">? </w:t>
      </w:r>
      <w:proofErr w:type="spellStart"/>
      <w:r>
        <w:t>root</w:t>
      </w:r>
      <w:proofErr w:type="spellEnd"/>
      <w:r>
        <w:t xml:space="preserve"> es el nombre convencional de la cuenta de usuario que posee todos los derechos en todos los modos (monousuario o multiusuario). Normalmente es la cuenta de administrador.</w:t>
      </w:r>
    </w:p>
    <w:p w14:paraId="6D373826" w14:textId="35AE7695" w:rsidR="6D196FB5" w:rsidRDefault="6D196FB5" w:rsidP="6D196FB5">
      <w:r>
        <w:t xml:space="preserve">2-Porque Ubuntu no te deja poner la contraseña en la instalación? Una de las razones es porque te habilita el usuario </w:t>
      </w:r>
      <w:proofErr w:type="spellStart"/>
      <w:r>
        <w:t>root</w:t>
      </w:r>
      <w:proofErr w:type="spellEnd"/>
      <w:r>
        <w:t xml:space="preserve">, y si tuviese contraseña no </w:t>
      </w:r>
      <w:proofErr w:type="spellStart"/>
      <w:r>
        <w:t>podrias</w:t>
      </w:r>
      <w:proofErr w:type="spellEnd"/>
      <w:r>
        <w:t xml:space="preserve"> hacer una tarea administrativa.</w:t>
      </w:r>
    </w:p>
    <w:p w14:paraId="3DC8C972" w14:textId="402A808B" w:rsidR="6D196FB5" w:rsidRDefault="6D196FB5" w:rsidP="6D196FB5">
      <w:r>
        <w:t xml:space="preserve">3-Cuales son los procesos </w:t>
      </w:r>
      <w:proofErr w:type="spellStart"/>
      <w:r>
        <w:t>tipicos</w:t>
      </w:r>
      <w:proofErr w:type="spellEnd"/>
      <w:r>
        <w:t xml:space="preserve"> de </w:t>
      </w:r>
      <w:proofErr w:type="spellStart"/>
      <w:r>
        <w:t>linux</w:t>
      </w:r>
      <w:proofErr w:type="spellEnd"/>
      <w:r>
        <w:t xml:space="preserve">? </w:t>
      </w:r>
      <w:proofErr w:type="spellStart"/>
      <w:proofErr w:type="gramStart"/>
      <w:r>
        <w:t>Runnig</w:t>
      </w:r>
      <w:proofErr w:type="spellEnd"/>
      <w:r>
        <w:t xml:space="preserve"> ,</w:t>
      </w:r>
      <w:proofErr w:type="gramEnd"/>
      <w:r>
        <w:t xml:space="preserve"> sleeping, </w:t>
      </w:r>
      <w:proofErr w:type="spellStart"/>
      <w:r>
        <w:t>stoped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zombie</w:t>
      </w:r>
      <w:proofErr w:type="spellEnd"/>
      <w:r>
        <w:t xml:space="preserve">. Los identificamos con el comando </w:t>
      </w:r>
      <w:proofErr w:type="spellStart"/>
      <w:r>
        <w:t>ps</w:t>
      </w:r>
      <w:proofErr w:type="spellEnd"/>
      <w:r>
        <w:t xml:space="preserve"> con ese comando veremos los procesos que </w:t>
      </w:r>
      <w:proofErr w:type="spellStart"/>
      <w:r>
        <w:t>estan</w:t>
      </w:r>
      <w:proofErr w:type="spellEnd"/>
      <w:r>
        <w:t xml:space="preserve"> ocurriendo en el sistema.</w:t>
      </w:r>
    </w:p>
    <w:p w14:paraId="5CDCA517" w14:textId="243DE44A" w:rsidR="6D196FB5" w:rsidRDefault="6D196FB5" w:rsidP="6D196FB5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651EBD" wp14:editId="737D5EB0">
            <wp:extent cx="4572000" cy="2571750"/>
            <wp:effectExtent l="0" t="0" r="0" b="0"/>
            <wp:docPr id="1656038504" name="Picture 165603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196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1175D"/>
    <w:rsid w:val="003429E0"/>
    <w:rsid w:val="00676250"/>
    <w:rsid w:val="009F7C72"/>
    <w:rsid w:val="14F1175D"/>
    <w:rsid w:val="6D1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175D"/>
  <w15:chartTrackingRefBased/>
  <w15:docId w15:val="{8A683D31-4A5B-455C-85A5-466E9F2A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 de Jesus</dc:creator>
  <cp:keywords/>
  <dc:description/>
  <cp:lastModifiedBy>Yanet de Jesus</cp:lastModifiedBy>
  <cp:revision>2</cp:revision>
  <dcterms:created xsi:type="dcterms:W3CDTF">2022-06-10T03:42:00Z</dcterms:created>
  <dcterms:modified xsi:type="dcterms:W3CDTF">2022-06-10T03:42:00Z</dcterms:modified>
</cp:coreProperties>
</file>