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A10CA" w14:textId="55920CB4" w:rsidR="00B51FED" w:rsidRDefault="00B51FED" w:rsidP="00B51FED">
      <w:pPr>
        <w:pStyle w:val="Heading1"/>
        <w:rPr>
          <w:noProof/>
        </w:rPr>
      </w:pPr>
      <w:r>
        <w:rPr>
          <w:noProof/>
        </w:rPr>
        <w:t>Actividad clase 18</w:t>
      </w:r>
    </w:p>
    <w:p w14:paraId="3D4934BE" w14:textId="77777777" w:rsidR="00B51FED" w:rsidRDefault="00B51FED">
      <w:pPr>
        <w:rPr>
          <w:noProof/>
        </w:rPr>
      </w:pPr>
    </w:p>
    <w:p w14:paraId="562113AB" w14:textId="75D3113C" w:rsidR="0062703C" w:rsidRDefault="00B51FED">
      <w:r>
        <w:rPr>
          <w:noProof/>
        </w:rPr>
        <w:drawing>
          <wp:inline distT="0" distB="0" distL="0" distR="0" wp14:anchorId="21F8AF22" wp14:editId="30C352FA">
            <wp:extent cx="5943600" cy="2992755"/>
            <wp:effectExtent l="0" t="0" r="0" b="0"/>
            <wp:docPr id="1" name="Picture 1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FED"/>
    <w:rsid w:val="000C7BDA"/>
    <w:rsid w:val="00B419B5"/>
    <w:rsid w:val="00B5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C3E48"/>
  <w15:chartTrackingRefBased/>
  <w15:docId w15:val="{9141C14D-ACF1-43E6-BF5B-D87AE886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F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F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Montoya Presiga</dc:creator>
  <cp:keywords/>
  <dc:description/>
  <cp:lastModifiedBy>Walter Montoya Presiga</cp:lastModifiedBy>
  <cp:revision>1</cp:revision>
  <dcterms:created xsi:type="dcterms:W3CDTF">2022-06-28T01:46:00Z</dcterms:created>
  <dcterms:modified xsi:type="dcterms:W3CDTF">2022-06-28T01:46:00Z</dcterms:modified>
</cp:coreProperties>
</file>