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8385" w14:textId="1F41C709" w:rsidR="005009A9" w:rsidRDefault="00BB0973" w:rsidP="00BB0973">
      <w:pPr>
        <w:tabs>
          <w:tab w:val="left" w:pos="2777"/>
        </w:tabs>
      </w:pPr>
      <w:r>
        <w:tab/>
        <w:t>Calle 48 e # 99 a 29z</w:t>
      </w:r>
    </w:p>
    <w:sectPr w:rsidR="0050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973"/>
    <w:rsid w:val="000C7BDA"/>
    <w:rsid w:val="003C14A4"/>
    <w:rsid w:val="005009A9"/>
    <w:rsid w:val="008A0B91"/>
    <w:rsid w:val="00B419B5"/>
    <w:rsid w:val="00B42817"/>
    <w:rsid w:val="00BB0973"/>
    <w:rsid w:val="00E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213"/>
  <w15:docId w15:val="{B1980CA2-2431-4285-9C23-458B1BF6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1</cp:revision>
  <dcterms:created xsi:type="dcterms:W3CDTF">2022-06-26T23:43:00Z</dcterms:created>
  <dcterms:modified xsi:type="dcterms:W3CDTF">2022-06-28T01:47:00Z</dcterms:modified>
</cp:coreProperties>
</file>