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319E" w14:textId="10E9ABBD" w:rsidR="00AF2238" w:rsidRDefault="00A06C9E" w:rsidP="00A06C9E">
      <w:pPr>
        <w:pStyle w:val="Prrafodelista"/>
        <w:numPr>
          <w:ilvl w:val="0"/>
          <w:numId w:val="1"/>
        </w:numPr>
      </w:pPr>
      <w:r>
        <w:t xml:space="preserve">La cuenta </w:t>
      </w:r>
      <w:proofErr w:type="spellStart"/>
      <w:r>
        <w:t>root</w:t>
      </w:r>
      <w:proofErr w:type="spellEnd"/>
      <w:r>
        <w:t xml:space="preserve"> es la cuenta de administrador, por lo </w:t>
      </w:r>
      <w:proofErr w:type="gramStart"/>
      <w:r>
        <w:t>tanto</w:t>
      </w:r>
      <w:proofErr w:type="gramEnd"/>
      <w:r>
        <w:t xml:space="preserve"> aquella que posee todos los permisos.</w:t>
      </w:r>
    </w:p>
    <w:p w14:paraId="6F6E3073" w14:textId="375B1802" w:rsidR="00A06C9E" w:rsidRDefault="008A4D78" w:rsidP="00A06C9E">
      <w:pPr>
        <w:pStyle w:val="Prrafodelista"/>
        <w:numPr>
          <w:ilvl w:val="0"/>
          <w:numId w:val="1"/>
        </w:numPr>
      </w:pPr>
      <w:r>
        <w:t xml:space="preserve">No se puede establecer la contraseña </w:t>
      </w:r>
      <w:proofErr w:type="spellStart"/>
      <w:r>
        <w:t>root</w:t>
      </w:r>
      <w:proofErr w:type="spellEnd"/>
      <w:r>
        <w:t xml:space="preserve"> porque se utiliza el comando sudo.</w:t>
      </w:r>
    </w:p>
    <w:p w14:paraId="6C70078B" w14:textId="376ED01E" w:rsidR="00DD7C3A" w:rsidRDefault="00082276" w:rsidP="00DD7C3A">
      <w:pPr>
        <w:pStyle w:val="Prrafodelista"/>
        <w:numPr>
          <w:ilvl w:val="0"/>
          <w:numId w:val="1"/>
        </w:numPr>
      </w:pPr>
      <w:r>
        <w:t>Los procesos de Linux son una serie de instrucciones que vienen de un programa que está en ejecución.</w:t>
      </w:r>
    </w:p>
    <w:p w14:paraId="3132D628" w14:textId="541B1B0F" w:rsidR="00DD7C3A" w:rsidRDefault="00DD7C3A" w:rsidP="00DD7C3A">
      <w:pPr>
        <w:pStyle w:val="Prrafodelista"/>
        <w:numPr>
          <w:ilvl w:val="0"/>
          <w:numId w:val="1"/>
        </w:numPr>
      </w:pPr>
      <w:r w:rsidRPr="00DD7C3A">
        <w:drawing>
          <wp:inline distT="0" distB="0" distL="0" distR="0" wp14:anchorId="2EE9EDD6" wp14:editId="127EFA92">
            <wp:extent cx="5731510" cy="4719320"/>
            <wp:effectExtent l="0" t="0" r="2540" b="508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B380A"/>
    <w:multiLevelType w:val="hybridMultilevel"/>
    <w:tmpl w:val="C60EB960"/>
    <w:lvl w:ilvl="0" w:tplc="4E6E64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1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9E"/>
    <w:rsid w:val="00082276"/>
    <w:rsid w:val="008A4D78"/>
    <w:rsid w:val="00A06C9E"/>
    <w:rsid w:val="00AF2238"/>
    <w:rsid w:val="00DD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4C76D"/>
  <w15:chartTrackingRefBased/>
  <w15:docId w15:val="{39FF8CE1-474D-4739-8776-28AAD2E9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Iruretagoyena</dc:creator>
  <cp:keywords/>
  <dc:description/>
  <cp:lastModifiedBy>Carlos Iruretagoyena</cp:lastModifiedBy>
  <cp:revision>1</cp:revision>
  <dcterms:created xsi:type="dcterms:W3CDTF">2022-06-10T03:04:00Z</dcterms:created>
  <dcterms:modified xsi:type="dcterms:W3CDTF">2022-06-10T03:24:00Z</dcterms:modified>
</cp:coreProperties>
</file>