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 informa la cantidad de espacio utilizado en disco, la estructura de carpetas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top muestra los procesos ejecutandose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