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E1FC" w14:textId="779D7173" w:rsidR="00970652" w:rsidRDefault="00B30E55">
      <w:r>
        <w:rPr>
          <w:noProof/>
        </w:rPr>
        <w:drawing>
          <wp:inline distT="0" distB="0" distL="0" distR="0" wp14:anchorId="0AAB32EA" wp14:editId="73A2DBD0">
            <wp:extent cx="5597525" cy="4721594"/>
            <wp:effectExtent l="0" t="0" r="3175" b="3175"/>
            <wp:docPr id="1" name="Imagen 1" descr="C:\Users\Bicasio\AppData\Local\Microsoft\Windows\INetCache\Content.Word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casio\AppData\Local\Microsoft\Windows\INetCache\Content.Word\d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17" cy="472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4142" w14:textId="0E409BCA" w:rsidR="00970652" w:rsidRPr="00970652" w:rsidRDefault="00970652">
      <w:pPr>
        <w:rPr>
          <w:lang w:val="es-AR"/>
        </w:rPr>
      </w:pPr>
      <w:r w:rsidRPr="00970652">
        <w:rPr>
          <w:lang w:val="es-AR"/>
        </w:rPr>
        <w:t xml:space="preserve">El comando </w:t>
      </w:r>
      <w:proofErr w:type="spellStart"/>
      <w:r w:rsidRPr="00970652">
        <w:rPr>
          <w:lang w:val="es-AR"/>
        </w:rPr>
        <w:t>df</w:t>
      </w:r>
      <w:proofErr w:type="spellEnd"/>
      <w:r w:rsidRPr="00970652">
        <w:rPr>
          <w:lang w:val="es-AR"/>
        </w:rPr>
        <w:t xml:space="preserve"> me </w:t>
      </w:r>
      <w:r>
        <w:rPr>
          <w:lang w:val="es-AR"/>
        </w:rPr>
        <w:t>muestra el espacio disponible en el disco.</w:t>
      </w:r>
    </w:p>
    <w:p w14:paraId="5F1A2FDE" w14:textId="39500981" w:rsidR="001E761B" w:rsidRDefault="00970652">
      <w:r>
        <w:lastRenderedPageBreak/>
        <w:pict w14:anchorId="26448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9.25pt;height:381pt">
            <v:imagedata r:id="rId5" o:title="top" cropbottom="6819f" cropright="327f"/>
          </v:shape>
        </w:pict>
      </w:r>
    </w:p>
    <w:p w14:paraId="7F878FA5" w14:textId="5FA54AB4" w:rsidR="00970652" w:rsidRPr="00970652" w:rsidRDefault="00970652">
      <w:pPr>
        <w:rPr>
          <w:lang w:val="es-AR"/>
        </w:rPr>
      </w:pPr>
      <w:r w:rsidRPr="00970652">
        <w:rPr>
          <w:lang w:val="es-AR"/>
        </w:rPr>
        <w:t>El comando top muestra la l</w:t>
      </w:r>
      <w:r>
        <w:rPr>
          <w:lang w:val="es-AR"/>
        </w:rPr>
        <w:t>ista de procesos que se están ejecutando y se actualiza cada un ciclo de 3 segundos.</w:t>
      </w:r>
    </w:p>
    <w:sectPr w:rsidR="00970652" w:rsidRPr="00970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72"/>
    <w:rsid w:val="001E761B"/>
    <w:rsid w:val="00323B8C"/>
    <w:rsid w:val="00634572"/>
    <w:rsid w:val="00970652"/>
    <w:rsid w:val="00B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FCC2"/>
  <w15:chartTrackingRefBased/>
  <w15:docId w15:val="{10CE4838-A7FC-4534-BDB5-B3A371F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Lucas Garcia</cp:lastModifiedBy>
  <cp:revision>2</cp:revision>
  <dcterms:created xsi:type="dcterms:W3CDTF">2021-10-05T22:46:00Z</dcterms:created>
  <dcterms:modified xsi:type="dcterms:W3CDTF">2021-10-05T22:46:00Z</dcterms:modified>
</cp:coreProperties>
</file>