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F28" w14:textId="1ADA255F" w:rsidR="00DD0488" w:rsidRDefault="006A0F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AB3FA" wp14:editId="7441E5B0">
            <wp:extent cx="3276600" cy="2660117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402" cy="2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AD5D" w14:textId="133B31CD" w:rsidR="006A0F10" w:rsidRDefault="006A0F10">
      <w:pPr>
        <w:rPr>
          <w:b/>
          <w:bCs/>
        </w:rPr>
      </w:pPr>
      <w:r>
        <w:rPr>
          <w:b/>
          <w:bCs/>
        </w:rPr>
        <w:t xml:space="preserve">El comando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 muestra el espacio disponible/utilizado en nuestro almacenamiento (dentro de la virtual box)</w:t>
      </w:r>
    </w:p>
    <w:p w14:paraId="514E9D6F" w14:textId="4FFA8803" w:rsidR="006A0F10" w:rsidRDefault="006A0F10">
      <w:pPr>
        <w:rPr>
          <w:b/>
          <w:bCs/>
        </w:rPr>
      </w:pPr>
    </w:p>
    <w:p w14:paraId="5940A904" w14:textId="3A5D459D" w:rsidR="006A0F10" w:rsidRDefault="006A0F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8EE402" wp14:editId="7FFA03B3">
            <wp:extent cx="3324225" cy="2771491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41" cy="2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79D" w14:textId="30357449" w:rsidR="006A0F10" w:rsidRDefault="006A0F10">
      <w:pPr>
        <w:rPr>
          <w:b/>
          <w:bCs/>
        </w:rPr>
      </w:pPr>
      <w:r>
        <w:rPr>
          <w:b/>
          <w:bCs/>
        </w:rPr>
        <w:t>El comando top nos muestra los diferentes procesos en ejecución, memoria en uso y demás información en curso.</w:t>
      </w:r>
    </w:p>
    <w:p w14:paraId="0DBADC74" w14:textId="356CE403" w:rsidR="006A0F10" w:rsidRDefault="006A0F10">
      <w:pPr>
        <w:rPr>
          <w:b/>
          <w:bCs/>
        </w:rPr>
      </w:pPr>
    </w:p>
    <w:p w14:paraId="2D7415D7" w14:textId="6BF01699" w:rsidR="006A0F10" w:rsidRPr="006A0F10" w:rsidRDefault="006A0F10">
      <w:pPr>
        <w:rPr>
          <w:b/>
          <w:bCs/>
        </w:rPr>
      </w:pPr>
      <w:r>
        <w:rPr>
          <w:b/>
          <w:bCs/>
        </w:rPr>
        <w:t xml:space="preserve">En comparación con nuestro S.O. actual (Windows en mi caso) estos comandos muestran lo que la interfaz gráfica haría mediante el explorador de archivos, ingresando a mis unidades de almacenamiento y mediante el administrador de tareas, respectivamente. </w:t>
      </w:r>
    </w:p>
    <w:sectPr w:rsidR="006A0F10" w:rsidRPr="006A0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C1"/>
    <w:rsid w:val="00146AC1"/>
    <w:rsid w:val="0026554B"/>
    <w:rsid w:val="006A0F10"/>
    <w:rsid w:val="00955408"/>
    <w:rsid w:val="00BD5E30"/>
    <w:rsid w:val="00E671A8"/>
    <w:rsid w:val="00F2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682C"/>
  <w15:chartTrackingRefBased/>
  <w15:docId w15:val="{835DE760-87E1-4BB6-BA32-0F4B6464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Altmirano</dc:creator>
  <cp:keywords/>
  <dc:description/>
  <cp:lastModifiedBy>Melisa Altmirano</cp:lastModifiedBy>
  <cp:revision>3</cp:revision>
  <dcterms:created xsi:type="dcterms:W3CDTF">2021-10-05T22:41:00Z</dcterms:created>
  <dcterms:modified xsi:type="dcterms:W3CDTF">2021-10-05T22:51:00Z</dcterms:modified>
</cp:coreProperties>
</file>