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usuario root en Linux es un usuario que tiene un control, practicamente total del sistema operativo y la computadora, se encuentra bloqueado y es por eso que no se puede establecer una contraseña, ya que no es posible loguearse en el sistema usando ese usuario.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procesos tipicos de linux pueden ser aquellos que tengan el menor numero de PID.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establecer una contraseña root hay que ejecutar el comando $ sudo -i nos va a pedir nuestra contraseña de logueo y luego podremos establecer una contraseña para el root.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185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