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3C36" w14:textId="5ACF1137" w:rsidR="003C266E" w:rsidRDefault="003F6E14" w:rsidP="003F6E14">
      <w:pPr>
        <w:jc w:val="center"/>
        <w:rPr>
          <w:lang w:val="es-ES"/>
        </w:rPr>
      </w:pPr>
      <w:r>
        <w:rPr>
          <w:lang w:val="es-ES"/>
        </w:rPr>
        <w:t>CLASE 14</w:t>
      </w:r>
    </w:p>
    <w:p w14:paraId="54D447F7" w14:textId="51428197" w:rsidR="003F6E14" w:rsidRPr="003F6E14" w:rsidRDefault="003F6E14" w:rsidP="003F6E1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F7259CA" wp14:editId="435AE722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E14" w:rsidRPr="003F6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14"/>
    <w:rsid w:val="003D1208"/>
    <w:rsid w:val="003F6E14"/>
    <w:rsid w:val="00425CEB"/>
    <w:rsid w:val="00E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AD3E"/>
  <w15:chartTrackingRefBased/>
  <w15:docId w15:val="{FA222AF7-6E85-488A-95CC-B0BA3D44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saenz clavijo</dc:creator>
  <cp:keywords/>
  <dc:description/>
  <cp:lastModifiedBy>nicolas saenz clavijo</cp:lastModifiedBy>
  <cp:revision>2</cp:revision>
  <dcterms:created xsi:type="dcterms:W3CDTF">2021-10-15T22:57:00Z</dcterms:created>
  <dcterms:modified xsi:type="dcterms:W3CDTF">2021-10-15T23:21:00Z</dcterms:modified>
</cp:coreProperties>
</file>