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8849" w14:textId="77777777" w:rsidR="00CF65BA" w:rsidRDefault="00CF65BA" w:rsidP="00CF65BA">
      <w:pPr>
        <w:jc w:val="center"/>
      </w:pPr>
      <w:r>
        <w:t>Actividad clase 14</w:t>
      </w:r>
    </w:p>
    <w:p w14:paraId="59631CB1" w14:textId="471E9705" w:rsidR="00CF65BA" w:rsidRDefault="00CF65BA" w:rsidP="00CF65BA">
      <w:r>
        <w:br/>
        <w:t>Captura del árbol de carpetas hecho</w:t>
      </w:r>
    </w:p>
    <w:p w14:paraId="7532D646" w14:textId="031F0DDA" w:rsidR="0052220A" w:rsidRDefault="00B367A7">
      <w:r>
        <w:rPr>
          <w:noProof/>
        </w:rPr>
        <w:drawing>
          <wp:inline distT="0" distB="0" distL="0" distR="0" wp14:anchorId="5D01A876" wp14:editId="3EB69B94">
            <wp:extent cx="5400040" cy="404304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0A"/>
    <w:rsid w:val="0052220A"/>
    <w:rsid w:val="00B367A7"/>
    <w:rsid w:val="00C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2436"/>
  <w15:chartTrackingRefBased/>
  <w15:docId w15:val="{AAE0E687-CD84-4AF6-A53F-9A805AC9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3</cp:revision>
  <cp:lastPrinted>2021-10-20T01:53:00Z</cp:lastPrinted>
  <dcterms:created xsi:type="dcterms:W3CDTF">2021-10-20T01:02:00Z</dcterms:created>
  <dcterms:modified xsi:type="dcterms:W3CDTF">2021-10-20T01:53:00Z</dcterms:modified>
</cp:coreProperties>
</file>