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27CB" w14:textId="77777777" w:rsidR="00E317C8" w:rsidRDefault="00E317C8" w:rsidP="00E317C8">
      <w:r>
        <w:t>1. Porque dependerá de cómo esté programado el sistema operativo</w:t>
      </w:r>
    </w:p>
    <w:p w14:paraId="4B4040C8" w14:textId="77777777" w:rsidR="00E317C8" w:rsidRDefault="00E317C8" w:rsidP="00E317C8">
      <w:r>
        <w:t>2. Es una VM de sistema, es decir que permite virtualizar el sistema operativo completo, y no solo algunos procesos</w:t>
      </w:r>
    </w:p>
    <w:p w14:paraId="4CC41D4C" w14:textId="7B020EAC" w:rsidR="00E80773" w:rsidRDefault="00E317C8" w:rsidP="00E317C8">
      <w:r>
        <w:t>3. No, justamente esta es una de las mayores ventajas de las VM</w:t>
      </w:r>
    </w:p>
    <w:sectPr w:rsidR="00E80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F8"/>
    <w:rsid w:val="00A43DF8"/>
    <w:rsid w:val="00E317C8"/>
    <w:rsid w:val="00E8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514313-483F-4EEE-A90D-929291DC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Nicolas Segurado</dc:creator>
  <cp:keywords/>
  <dc:description/>
  <cp:lastModifiedBy>Luciano Nicolas Segurado</cp:lastModifiedBy>
  <cp:revision>2</cp:revision>
  <dcterms:created xsi:type="dcterms:W3CDTF">2021-11-11T21:41:00Z</dcterms:created>
  <dcterms:modified xsi:type="dcterms:W3CDTF">2021-11-11T21:41:00Z</dcterms:modified>
</cp:coreProperties>
</file>