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E48F" w14:textId="776991AD" w:rsidR="00EE5F3C" w:rsidRDefault="002D538D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6C4BC" wp14:editId="5F31BAE0">
            <wp:simplePos x="0" y="0"/>
            <wp:positionH relativeFrom="page">
              <wp:posOffset>1228725</wp:posOffset>
            </wp:positionH>
            <wp:positionV relativeFrom="paragraph">
              <wp:posOffset>0</wp:posOffset>
            </wp:positionV>
            <wp:extent cx="5631815" cy="900112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900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5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E5"/>
    <w:rsid w:val="002D538D"/>
    <w:rsid w:val="005351E5"/>
    <w:rsid w:val="00E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85447-3606-4DD1-AE33-1AE63A85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Miró</dc:creator>
  <cp:keywords/>
  <dc:description/>
  <cp:lastModifiedBy>Familia Miró</cp:lastModifiedBy>
  <cp:revision>2</cp:revision>
  <dcterms:created xsi:type="dcterms:W3CDTF">2021-11-08T21:34:00Z</dcterms:created>
  <dcterms:modified xsi:type="dcterms:W3CDTF">2021-11-08T21:35:00Z</dcterms:modified>
</cp:coreProperties>
</file>