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s-AR"/>
        </w:rPr>
      </w:pPr>
      <w:r w:rsidRPr="00CF44A7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s-AR"/>
        </w:rPr>
        <w:t>Ejercitación de armado estructurado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Para una empresa que nos contrató para realizar el armado y diagramación de toda su infraestructura debemos colocar los siguientes componentes según las especificaciones que nos pidieron: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1) El primer edificio de tres plantas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destinara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a la producción y desarrollo de software, por lo cual se necesitara una sala de servidores donde estén los servidores de aplicación y archivos conectados a través de fibra óptica y una computadora para poder acceder a ellos si se lo necesitaría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3) En el primer edificio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destinara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una planta entera para la administración, la cual deberá contar con conexión cableada, 4 computadoras, dos impresoras y una notebook para el jefe del área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4) El segundo edificio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esta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destinado a la venta y marketing de la empresa, pero por seguridad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colocara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un servidor de archivos que hará las copias de respaldo del servidor del primer edificio.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5) Un piso se dividirá en dos, y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dedicara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exclusivamente a presentaciones de ventas del producto o reuniones del equipo de marketing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6) Por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ultimo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se solicita una recepción donde tres personas recibirán a los clientes y habrá una pantalla pasando propagandas del producto de la empresa, por petición de la empresa no tiene que haber cables a la vista.</w:t>
      </w:r>
    </w:p>
    <w:p w:rsid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7) Ambos edificios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deberan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comunicarse entre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si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poder ver los recursos del otro, como ser el servidor de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aplicaciones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por ejemplo.</w:t>
      </w:r>
    </w:p>
    <w:p w:rsidR="001E198B" w:rsidRPr="00CF44A7" w:rsidRDefault="001E198B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320"/>
        <w:gridCol w:w="1980"/>
      </w:tblGrid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Edificio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Edificio 2</w:t>
            </w:r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PB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Producción y Desarrollo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Venta y Marketing</w:t>
            </w:r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Servidor de Aplicaciones y Archivos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Servidor de Archivos</w:t>
            </w:r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Computadora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Inalambrico</w:t>
            </w:r>
            <w:proofErr w:type="spellEnd"/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Notebook wifi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Smart Tv</w:t>
            </w:r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Impresora wifi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Router</w:t>
            </w:r>
            <w:proofErr w:type="spellEnd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más Modem</w:t>
            </w:r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Computadora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Computadora </w:t>
            </w:r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Impresoras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Smart Tv</w:t>
            </w:r>
          </w:p>
        </w:tc>
      </w:tr>
      <w:tr w:rsidR="00CF44A7" w:rsidRPr="00CF44A7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Notebook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F44A7" w:rsidRPr="00FD376E" w:rsidTr="00FD376E">
        <w:trPr>
          <w:trHeight w:val="29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bookmarkStart w:id="0" w:name="_GoBack"/>
        <w:bookmarkEnd w:id="0"/>
      </w:tr>
    </w:tbl>
    <w:p w:rsidR="00A73811" w:rsidRDefault="00FD376E" w:rsidP="00CF44A7"/>
    <w:p w:rsidR="00FD376E" w:rsidRPr="00CF44A7" w:rsidRDefault="00FD376E" w:rsidP="00FD376E">
      <w:pPr>
        <w:jc w:val="center"/>
      </w:pPr>
      <w:r w:rsidRPr="00FD376E">
        <w:drawing>
          <wp:inline distT="0" distB="0" distL="0" distR="0" wp14:anchorId="013E9CFD" wp14:editId="17354BBC">
            <wp:extent cx="2304915" cy="2355022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3183" cy="241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6E">
        <w:drawing>
          <wp:inline distT="0" distB="0" distL="0" distR="0" wp14:anchorId="505B5D06" wp14:editId="283993E8">
            <wp:extent cx="2048467" cy="2417445"/>
            <wp:effectExtent l="0" t="0" r="952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266" cy="24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76E" w:rsidRPr="00CF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A7"/>
    <w:rsid w:val="00106E3D"/>
    <w:rsid w:val="001E198B"/>
    <w:rsid w:val="00CF44A7"/>
    <w:rsid w:val="00FC1835"/>
    <w:rsid w:val="00F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D1E0"/>
  <w15:chartTrackingRefBased/>
  <w15:docId w15:val="{FFF3019E-8E2C-4412-9206-ECBC3C90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44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4A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Sarmiento</dc:creator>
  <cp:keywords/>
  <dc:description/>
  <cp:lastModifiedBy>Joaquin Sarmiento</cp:lastModifiedBy>
  <cp:revision>2</cp:revision>
  <dcterms:created xsi:type="dcterms:W3CDTF">2021-11-09T22:32:00Z</dcterms:created>
  <dcterms:modified xsi:type="dcterms:W3CDTF">2021-11-09T22:32:00Z</dcterms:modified>
</cp:coreProperties>
</file>