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F572" w14:textId="73AE1507" w:rsidR="007D5CC8" w:rsidRDefault="00BC6A4E">
      <w:r>
        <w:t>Clase 21 Tor Mark Aboian</w:t>
      </w:r>
    </w:p>
    <w:p w14:paraId="11BAE67A" w14:textId="4A2880F4" w:rsidR="00BC6A4E" w:rsidRDefault="00BC6A4E"/>
    <w:p w14:paraId="0EE7F80C" w14:textId="77777777" w:rsidR="00BC6A4E" w:rsidRDefault="00BC6A4E"/>
    <w:p w14:paraId="0EAD76AC" w14:textId="316D0EEA" w:rsidR="00BC6A4E" w:rsidRDefault="00BC6A4E">
      <w:r>
        <w:t>Cual es mi IP sin VPN</w:t>
      </w:r>
    </w:p>
    <w:p w14:paraId="3FE1E5A6" w14:textId="319DE1A1" w:rsidR="00BC6A4E" w:rsidRDefault="00BC6A4E">
      <w:r>
        <w:rPr>
          <w:noProof/>
        </w:rPr>
        <w:drawing>
          <wp:inline distT="0" distB="0" distL="0" distR="0" wp14:anchorId="57E60E3C" wp14:editId="72392016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A473" w14:textId="46CDC54A" w:rsidR="00BC6A4E" w:rsidRDefault="00BC6A4E"/>
    <w:p w14:paraId="5F16816C" w14:textId="18319B53" w:rsidR="00BC6A4E" w:rsidRDefault="00BC6A4E">
      <w:r>
        <w:t>Cual es mi IP con VPN</w:t>
      </w:r>
    </w:p>
    <w:p w14:paraId="3B18C878" w14:textId="42FE8B02" w:rsidR="00BC6A4E" w:rsidRDefault="00BC6A4E">
      <w:r>
        <w:rPr>
          <w:noProof/>
        </w:rPr>
        <w:drawing>
          <wp:inline distT="0" distB="0" distL="0" distR="0" wp14:anchorId="00405DD5" wp14:editId="5E03631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9109" w14:textId="08C94DFA" w:rsidR="00BC6A4E" w:rsidRDefault="00BC6A4E"/>
    <w:p w14:paraId="2DC11BE1" w14:textId="5412D04A" w:rsidR="00BC6A4E" w:rsidRDefault="00BC6A4E">
      <w:r>
        <w:t>Cual es mi IP con TOR</w:t>
      </w:r>
    </w:p>
    <w:p w14:paraId="70CD7AF4" w14:textId="09303FED" w:rsidR="00BC6A4E" w:rsidRDefault="00BC6A4E">
      <w:r>
        <w:rPr>
          <w:noProof/>
        </w:rPr>
        <w:lastRenderedPageBreak/>
        <w:drawing>
          <wp:inline distT="0" distB="0" distL="0" distR="0" wp14:anchorId="1BB92409" wp14:editId="41FC5AB2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11BC" w14:textId="6818C6DF" w:rsidR="00BC6A4E" w:rsidRDefault="00BC6A4E">
      <w:r>
        <w:rPr>
          <w:noProof/>
        </w:rPr>
        <w:drawing>
          <wp:inline distT="0" distB="0" distL="0" distR="0" wp14:anchorId="7030DD09" wp14:editId="3966D76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4BCE" w14:textId="1C72DBCE" w:rsidR="00372A7B" w:rsidRDefault="00372A7B"/>
    <w:p w14:paraId="7D6729A0" w14:textId="1625A0A4" w:rsidR="00372A7B" w:rsidRDefault="00372A7B">
      <w:r>
        <w:t>Tarea a realizar:</w:t>
      </w:r>
    </w:p>
    <w:p w14:paraId="3C90706C" w14:textId="23240311" w:rsidR="00372A7B" w:rsidRDefault="00372A7B">
      <w:r>
        <w:t>Las IP públicas no son las mismas porque siempre son únicas, no se pueden repetir.</w:t>
      </w:r>
    </w:p>
    <w:p w14:paraId="4FFC9C3E" w14:textId="4DB27DC0" w:rsidR="00372A7B" w:rsidRDefault="00372A7B">
      <w:r>
        <w:t>Al tener activado el VPN, el video lo pude ver normalmente. Al momento de desactivarlo, cuando recargué la página, el video no puede mostrarse debido a que la persona que lo subió no permite que esté disponible en mi país.</w:t>
      </w:r>
    </w:p>
    <w:p w14:paraId="291C39A3" w14:textId="12D9FA7D" w:rsidR="00372A7B" w:rsidRDefault="00372A7B">
      <w:r>
        <w:t xml:space="preserve">Si, pero no es la misma IP que tengo cuando no uso ni VPN ni el TOR. </w:t>
      </w:r>
    </w:p>
    <w:p w14:paraId="4F6B5138" w14:textId="77777777" w:rsidR="00205EEB" w:rsidRDefault="00205EEB"/>
    <w:p w14:paraId="5716702B" w14:textId="6317B9F1" w:rsidR="00205EEB" w:rsidRDefault="00205EEB">
      <w:r>
        <w:t>Opera sin VPN- Velocidad de subida: 21.77Mbps.  Velocidad de bajada: 55.01Mbps.  Ping: 11.</w:t>
      </w:r>
    </w:p>
    <w:p w14:paraId="36996862" w14:textId="77777777" w:rsidR="00205EEB" w:rsidRDefault="00205EEB">
      <w:r>
        <w:t>Opera con VPN- Velocidad de subida: 21.08Mbps.  Velocidad de bajada: 52.82Mbps. Ping 328.</w:t>
      </w:r>
    </w:p>
    <w:p w14:paraId="71B926C9" w14:textId="5698892C" w:rsidR="00205EEB" w:rsidRDefault="00205EEB">
      <w:pPr>
        <w:rPr>
          <w:rStyle w:val="result-data-large"/>
        </w:rPr>
      </w:pPr>
      <w:r>
        <w:lastRenderedPageBreak/>
        <w:t xml:space="preserve"> Tor- Velocidad de subida: </w:t>
      </w:r>
      <w:r w:rsidR="006C50BE">
        <w:rPr>
          <w:rStyle w:val="result-data-large"/>
        </w:rPr>
        <w:t>4.01Mbps</w:t>
      </w:r>
      <w:r w:rsidR="006C50BE">
        <w:rPr>
          <w:rStyle w:val="result-data-large"/>
        </w:rPr>
        <w:t xml:space="preserve">.  Velocidad de bajada: </w:t>
      </w:r>
      <w:r w:rsidR="006C50BE">
        <w:rPr>
          <w:rStyle w:val="result-data-large"/>
        </w:rPr>
        <w:t>6.61Mbps</w:t>
      </w:r>
      <w:r w:rsidR="006C50BE">
        <w:rPr>
          <w:rStyle w:val="result-data-large"/>
        </w:rPr>
        <w:t>.  Ping: 1000</w:t>
      </w:r>
    </w:p>
    <w:p w14:paraId="34D352D9" w14:textId="2A1E1DF5" w:rsidR="006C50BE" w:rsidRDefault="006C50BE">
      <w:pPr>
        <w:rPr>
          <w:rStyle w:val="result-data-large"/>
        </w:rPr>
      </w:pPr>
    </w:p>
    <w:p w14:paraId="607012A6" w14:textId="66C0C6E8" w:rsidR="006C50BE" w:rsidRDefault="006C50BE">
      <w:pPr>
        <w:rPr>
          <w:rStyle w:val="result-data-large"/>
        </w:rPr>
      </w:pPr>
      <w:r>
        <w:rPr>
          <w:rStyle w:val="result-data-large"/>
        </w:rPr>
        <w:t>Las velocidades son diferentes debido a sus protocolos de seguridad a la hora de la privacidad. Tor con su anonimato y encriptación</w:t>
      </w:r>
      <w:r w:rsidR="007A78FB">
        <w:rPr>
          <w:rStyle w:val="result-data-large"/>
        </w:rPr>
        <w:t>.</w:t>
      </w:r>
    </w:p>
    <w:p w14:paraId="3BAC3B7D" w14:textId="46293EF8" w:rsidR="007A78FB" w:rsidRDefault="007A78FB">
      <w:pPr>
        <w:rPr>
          <w:rStyle w:val="result-data-large"/>
        </w:rPr>
      </w:pPr>
      <w:r>
        <w:rPr>
          <w:rStyle w:val="result-data-large"/>
        </w:rPr>
        <w:t>Ping es la unidad de medida de la latencia de la red.</w:t>
      </w:r>
    </w:p>
    <w:p w14:paraId="37619253" w14:textId="49A5CE37" w:rsidR="007A78FB" w:rsidRDefault="007A78FB">
      <w:r>
        <w:rPr>
          <w:rStyle w:val="result-data-large"/>
        </w:rPr>
        <w:t xml:space="preserve">El valor del ping varía porque </w:t>
      </w:r>
      <w:r w:rsidR="0061785B">
        <w:rPr>
          <w:rStyle w:val="result-data-large"/>
        </w:rPr>
        <w:t>se le añadieron mas pasos para terminar de enviar el paquete de datos.</w:t>
      </w:r>
    </w:p>
    <w:sectPr w:rsidR="007A78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A4E"/>
    <w:rsid w:val="00205EEB"/>
    <w:rsid w:val="00372A7B"/>
    <w:rsid w:val="0061785B"/>
    <w:rsid w:val="006C50BE"/>
    <w:rsid w:val="007A78FB"/>
    <w:rsid w:val="007D5CC8"/>
    <w:rsid w:val="00BC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642D9"/>
  <w15:chartTrackingRefBased/>
  <w15:docId w15:val="{0C28242B-6800-484B-9FC1-40C4E9BB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result-data-large">
    <w:name w:val="result-data-large"/>
    <w:basedOn w:val="Fuentedeprrafopredeter"/>
    <w:rsid w:val="006C5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161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Antonio Aboian</dc:creator>
  <cp:keywords/>
  <dc:description/>
  <cp:lastModifiedBy>Mark Antonio Aboian</cp:lastModifiedBy>
  <cp:revision>1</cp:revision>
  <dcterms:created xsi:type="dcterms:W3CDTF">2021-11-01T20:10:00Z</dcterms:created>
  <dcterms:modified xsi:type="dcterms:W3CDTF">2021-11-01T20:36:00Z</dcterms:modified>
</cp:coreProperties>
</file>