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1C8C" w14:textId="77777777" w:rsidR="00982A48" w:rsidRDefault="00982A48" w:rsidP="00982A4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En Opera (o cualquier browser sin VPN) debemos consultar nuestra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direccion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IP</w:t>
      </w:r>
    </w:p>
    <w:p w14:paraId="494C9E32" w14:textId="7096E2F1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publica y anotar. (</w:t>
      </w:r>
      <w:proofErr w:type="gramStart"/>
      <w:r>
        <w:rPr>
          <w:rFonts w:ascii="OpenSans-Regular" w:hAnsi="OpenSans-Regular" w:cs="OpenSans-Regular"/>
          <w:color w:val="434343"/>
          <w:sz w:val="28"/>
          <w:szCs w:val="28"/>
        </w:rPr>
        <w:t>también válido captura</w:t>
      </w:r>
      <w:proofErr w:type="gram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de pantalla)</w:t>
      </w:r>
    </w:p>
    <w:p w14:paraId="678D35E1" w14:textId="2F58DC2B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</w:p>
    <w:p w14:paraId="7F0338E1" w14:textId="18BF4A2C" w:rsidR="00982A48" w:rsidRDefault="00982A48" w:rsidP="00982A48">
      <w:r w:rsidRPr="00982A48">
        <w:drawing>
          <wp:inline distT="0" distB="0" distL="0" distR="0" wp14:anchorId="4BD68D26" wp14:editId="505CF211">
            <wp:extent cx="540004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535" w14:textId="0B11FFE6" w:rsidR="00982A48" w:rsidRDefault="00982A48" w:rsidP="00982A48"/>
    <w:p w14:paraId="53D976EC" w14:textId="77777777" w:rsidR="00982A48" w:rsidRDefault="00982A48" w:rsidP="00982A4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En Opera con </w:t>
      </w:r>
      <w:r>
        <w:rPr>
          <w:rFonts w:ascii="OpenSans-Bold" w:hAnsi="OpenSans-Bold" w:cs="OpenSans-Bold"/>
          <w:b/>
          <w:bCs/>
          <w:color w:val="434343"/>
          <w:sz w:val="28"/>
          <w:szCs w:val="28"/>
        </w:rPr>
        <w:t xml:space="preserve">VPN activada 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debemos consular nuestra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y consultar su</w:t>
      </w:r>
    </w:p>
    <w:p w14:paraId="58B40EFB" w14:textId="77777777" w:rsidR="00982A48" w:rsidRDefault="00982A48" w:rsidP="00982A4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geolocalización (podemos hacerlo desde la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pagina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cual es mi IP) y anotar.</w:t>
      </w:r>
    </w:p>
    <w:p w14:paraId="4C92DCCA" w14:textId="7E9F9DE9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(</w:t>
      </w:r>
      <w:proofErr w:type="gramStart"/>
      <w:r>
        <w:rPr>
          <w:rFonts w:ascii="OpenSans-Regular" w:hAnsi="OpenSans-Regular" w:cs="OpenSans-Regular"/>
          <w:color w:val="434343"/>
          <w:sz w:val="28"/>
          <w:szCs w:val="28"/>
        </w:rPr>
        <w:t>también válido captura</w:t>
      </w:r>
      <w:proofErr w:type="gram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de pantalla)</w:t>
      </w:r>
    </w:p>
    <w:p w14:paraId="4C79EDA1" w14:textId="6A2250BC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 w:rsidRPr="00982A48">
        <w:rPr>
          <w:rFonts w:ascii="OpenSans-Regular" w:hAnsi="OpenSans-Regular" w:cs="OpenSans-Regular"/>
          <w:color w:val="434343"/>
          <w:sz w:val="28"/>
          <w:szCs w:val="28"/>
        </w:rPr>
        <w:drawing>
          <wp:inline distT="0" distB="0" distL="0" distR="0" wp14:anchorId="4180311C" wp14:editId="12E032FC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254" w14:textId="3E10A79E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</w:p>
    <w:p w14:paraId="77BB3711" w14:textId="77777777" w:rsidR="00982A48" w:rsidRDefault="00982A48" w:rsidP="00982A4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Con Tor y su red activada, debemos consultar nuestra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y consultar la</w:t>
      </w:r>
    </w:p>
    <w:p w14:paraId="1FFB2979" w14:textId="7F40EB9B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localización de la misma. (</w:t>
      </w:r>
      <w:proofErr w:type="gramStart"/>
      <w:r>
        <w:rPr>
          <w:rFonts w:ascii="OpenSans-Regular" w:hAnsi="OpenSans-Regular" w:cs="OpenSans-Regular"/>
          <w:color w:val="434343"/>
          <w:sz w:val="28"/>
          <w:szCs w:val="28"/>
        </w:rPr>
        <w:t>también válido captura</w:t>
      </w:r>
      <w:proofErr w:type="gram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de pantalla)</w:t>
      </w:r>
    </w:p>
    <w:p w14:paraId="789B9C48" w14:textId="2A14241B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 w:rsidRPr="00982A48">
        <w:rPr>
          <w:rFonts w:ascii="OpenSans-Regular" w:hAnsi="OpenSans-Regular" w:cs="OpenSans-Regular"/>
          <w:color w:val="434343"/>
          <w:sz w:val="28"/>
          <w:szCs w:val="28"/>
        </w:rPr>
        <w:drawing>
          <wp:inline distT="0" distB="0" distL="0" distR="0" wp14:anchorId="0AE6DDE8" wp14:editId="5B997B18">
            <wp:extent cx="5400040" cy="760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F839" w14:textId="566AED36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</w:p>
    <w:p w14:paraId="5F1B0476" w14:textId="19120C7D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¿Las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públicas son las mismas? ¿por qué?</w:t>
      </w:r>
    </w:p>
    <w:p w14:paraId="33B73212" w14:textId="6992359B" w:rsidR="00982A48" w:rsidRDefault="00982A48" w:rsidP="00982A48">
      <w:pPr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NO son las mismas, ya que al estar en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vpn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se ve la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del servidor al que nos estamos conectando por este canal.</w:t>
      </w:r>
    </w:p>
    <w:p w14:paraId="291F6722" w14:textId="77777777" w:rsidR="00982A48" w:rsidRDefault="00982A48" w:rsidP="00982A48"/>
    <w:sectPr w:rsidR="00982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48"/>
    <w:rsid w:val="002C4CB4"/>
    <w:rsid w:val="009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7D92"/>
  <w15:chartTrackingRefBased/>
  <w15:docId w15:val="{DD5A194B-96C0-4427-913A-A1A744CB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Acosta</dc:creator>
  <cp:keywords/>
  <dc:description/>
  <cp:lastModifiedBy>Leo Acosta</cp:lastModifiedBy>
  <cp:revision>1</cp:revision>
  <dcterms:created xsi:type="dcterms:W3CDTF">2021-10-29T22:23:00Z</dcterms:created>
  <dcterms:modified xsi:type="dcterms:W3CDTF">2021-10-29T23:05:00Z</dcterms:modified>
</cp:coreProperties>
</file>