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56A" w14:textId="77777777" w:rsidR="003418C6" w:rsidRDefault="003418C6">
      <w:r>
        <w:t>¿Las velocidades en los test son diferentes? ¿Por qué crees que sucede esto?</w:t>
      </w:r>
    </w:p>
    <w:p w14:paraId="2BABAF98" w14:textId="6CE55E0E" w:rsidR="003418C6" w:rsidRDefault="003418C6">
      <w:r>
        <w:rPr>
          <w:rFonts w:ascii="Montserrat" w:hAnsi="Montserrat"/>
          <w:color w:val="333333"/>
          <w:spacing w:val="-4"/>
          <w:sz w:val="30"/>
          <w:szCs w:val="30"/>
          <w:shd w:val="clear" w:color="auto" w:fill="FFFFFF"/>
        </w:rPr>
        <w:t> A grandes rasgos, una conexión VPN se basa en dar un rodeo, enviando nuestro tráfico a un servidor intermedio que será quien oculte nuestra identidad y se encargue de reenviar el tráfico a su destino, por lo que puede ser normal que se pierda algo de velocidad en el proceso y, además, que aumenta un poco el ping de la conexión.</w:t>
      </w:r>
    </w:p>
    <w:p w14:paraId="59A42F1D" w14:textId="77777777" w:rsidR="003418C6" w:rsidRDefault="003418C6">
      <w:r>
        <w:t xml:space="preserve"> ¿</w:t>
      </w:r>
      <w:proofErr w:type="spellStart"/>
      <w:r>
        <w:t>Que</w:t>
      </w:r>
      <w:proofErr w:type="spellEnd"/>
      <w:r>
        <w:t xml:space="preserve"> significa el valor del ping? </w:t>
      </w:r>
    </w:p>
    <w:p w14:paraId="2ABADF02" w14:textId="038F7B0C" w:rsidR="003418C6" w:rsidRDefault="003418C6">
      <w:r>
        <w:rPr>
          <w:rFonts w:ascii="Roboto" w:hAnsi="Roboto"/>
          <w:color w:val="111111"/>
          <w:sz w:val="27"/>
          <w:szCs w:val="27"/>
          <w:shd w:val="clear" w:color="auto" w:fill="FFFFFF"/>
        </w:rPr>
        <w:t>El ping, la </w:t>
      </w:r>
      <w:r>
        <w:rPr>
          <w:rStyle w:val="Textoennegrita"/>
          <w:rFonts w:ascii="Roboto" w:hAnsi="Roboto"/>
          <w:color w:val="111111"/>
          <w:sz w:val="27"/>
          <w:szCs w:val="27"/>
          <w:shd w:val="clear" w:color="auto" w:fill="FFFFFF"/>
        </w:rPr>
        <w:t>unidad de medida</w:t>
      </w:r>
      <w:r>
        <w:rPr>
          <w:rFonts w:ascii="Roboto" w:hAnsi="Roboto"/>
          <w:color w:val="111111"/>
          <w:sz w:val="27"/>
          <w:szCs w:val="27"/>
          <w:shd w:val="clear" w:color="auto" w:fill="FFFFFF"/>
        </w:rPr>
        <w:t>. A la hora de medir esa latencia utilizamos el ping, que se mide en milisegundos, el tiempo que tarda en realizar la comunicación tu conexión local con un equipo remoto en la red IP. Esto hace que lo primero que hará la web es medir el ping y después te da las velocidades, tanto de bajada como de subida de datos.</w:t>
      </w:r>
    </w:p>
    <w:p w14:paraId="46C6F2E6" w14:textId="77777777" w:rsidR="003418C6" w:rsidRDefault="003418C6"/>
    <w:p w14:paraId="0F7A98E5" w14:textId="56F2BD0C" w:rsidR="00F05BA2" w:rsidRDefault="003418C6">
      <w:r>
        <w:t>El valor del ping, ¿</w:t>
      </w:r>
      <w:proofErr w:type="spellStart"/>
      <w:r>
        <w:t>varia</w:t>
      </w:r>
      <w:proofErr w:type="spellEnd"/>
      <w:r>
        <w:t xml:space="preserve"> entre las diferentes opciones? ¿Por qué?</w:t>
      </w:r>
    </w:p>
    <w:p w14:paraId="1D5A58F7" w14:textId="77777777" w:rsidR="003418C6" w:rsidRDefault="003418C6" w:rsidP="003418C6">
      <w:r>
        <w:rPr>
          <w:rFonts w:ascii="Roboto" w:hAnsi="Roboto"/>
          <w:color w:val="111111"/>
          <w:sz w:val="27"/>
          <w:szCs w:val="27"/>
          <w:shd w:val="clear" w:color="auto" w:fill="FFFFFF"/>
        </w:rPr>
        <w:t>Una VPN puede ciertamente </w:t>
      </w:r>
      <w:r>
        <w:rPr>
          <w:rStyle w:val="Textoennegrita"/>
          <w:rFonts w:ascii="Roboto" w:hAnsi="Roboto"/>
          <w:color w:val="111111"/>
          <w:sz w:val="27"/>
          <w:szCs w:val="27"/>
          <w:shd w:val="clear" w:color="auto" w:fill="FFFFFF"/>
        </w:rPr>
        <w:t>disminuir el ping</w:t>
      </w:r>
      <w:r>
        <w:rPr>
          <w:rFonts w:ascii="Roboto" w:hAnsi="Roboto"/>
          <w:color w:val="111111"/>
          <w:sz w:val="27"/>
          <w:szCs w:val="27"/>
          <w:shd w:val="clear" w:color="auto" w:fill="FFFFFF"/>
        </w:rPr>
        <w:t> que usted tiene en sus juegos en línea. Básicamente, los paquetes VPN tienden a tomar una ruta más directa que el paquete ISP normal.</w:t>
      </w:r>
    </w:p>
    <w:p w14:paraId="394B6B26" w14:textId="77777777" w:rsidR="003418C6" w:rsidRDefault="003418C6"/>
    <w:sectPr w:rsidR="00341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C6"/>
    <w:rsid w:val="003418C6"/>
    <w:rsid w:val="00F05B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02B6"/>
  <w15:chartTrackingRefBased/>
  <w15:docId w15:val="{55BA3D9A-B557-423D-BC51-12DA9B05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41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876</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Alfieri</dc:creator>
  <cp:keywords/>
  <dc:description/>
  <cp:lastModifiedBy>Nestor Alfieri</cp:lastModifiedBy>
  <cp:revision>1</cp:revision>
  <dcterms:created xsi:type="dcterms:W3CDTF">2021-10-29T22:48:00Z</dcterms:created>
  <dcterms:modified xsi:type="dcterms:W3CDTF">2021-10-29T22:53:00Z</dcterms:modified>
</cp:coreProperties>
</file>