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77" w:rsidRDefault="00151F77" w:rsidP="00151F77">
      <w:pPr>
        <w:pStyle w:val="Prrafodelista"/>
        <w:numPr>
          <w:ilvl w:val="0"/>
          <w:numId w:val="1"/>
        </w:numPr>
      </w:pPr>
      <w:r>
        <w:t>Dirección IP pública (Chrome)</w:t>
      </w:r>
    </w:p>
    <w:p w:rsidR="00151F77" w:rsidRDefault="00151F77">
      <w:r w:rsidRPr="00151F77">
        <w:rPr>
          <w:noProof/>
          <w:lang w:val="en-US"/>
        </w:rPr>
        <w:drawing>
          <wp:inline distT="0" distB="0" distL="0" distR="0" wp14:anchorId="5C521286" wp14:editId="0FB10CE0">
            <wp:extent cx="5612130" cy="27184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18435"/>
                    </a:xfrm>
                    <a:prstGeom prst="rect">
                      <a:avLst/>
                    </a:prstGeom>
                  </pic:spPr>
                </pic:pic>
              </a:graphicData>
            </a:graphic>
          </wp:inline>
        </w:drawing>
      </w:r>
    </w:p>
    <w:p w:rsidR="00151F77" w:rsidRDefault="00151F77"/>
    <w:p w:rsidR="00151F77" w:rsidRDefault="00151F77" w:rsidP="00151F77">
      <w:pPr>
        <w:pStyle w:val="Prrafodelista"/>
        <w:numPr>
          <w:ilvl w:val="0"/>
          <w:numId w:val="1"/>
        </w:numPr>
      </w:pPr>
      <w:r>
        <w:t>Dirección IP pública con VPN (Opera)</w:t>
      </w:r>
    </w:p>
    <w:p w:rsidR="00003E59" w:rsidRDefault="00151F77">
      <w:r w:rsidRPr="00151F77">
        <w:rPr>
          <w:noProof/>
          <w:lang w:val="en-US"/>
        </w:rPr>
        <w:drawing>
          <wp:inline distT="0" distB="0" distL="0" distR="0" wp14:anchorId="7EDB68EF" wp14:editId="71FE377C">
            <wp:extent cx="5612130" cy="30079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07995"/>
                    </a:xfrm>
                    <a:prstGeom prst="rect">
                      <a:avLst/>
                    </a:prstGeom>
                  </pic:spPr>
                </pic:pic>
              </a:graphicData>
            </a:graphic>
          </wp:inline>
        </w:drawing>
      </w:r>
    </w:p>
    <w:p w:rsidR="00151F77" w:rsidRDefault="00151F77"/>
    <w:p w:rsidR="00151F77" w:rsidRDefault="00151F77"/>
    <w:p w:rsidR="00151F77" w:rsidRDefault="00151F77"/>
    <w:p w:rsidR="00151F77" w:rsidRDefault="00151F77"/>
    <w:p w:rsidR="00151F77" w:rsidRDefault="00151F77"/>
    <w:p w:rsidR="00151F77" w:rsidRDefault="00151F77"/>
    <w:p w:rsidR="00151F77" w:rsidRDefault="00151F77" w:rsidP="00151F77">
      <w:pPr>
        <w:pStyle w:val="Prrafodelista"/>
        <w:numPr>
          <w:ilvl w:val="0"/>
          <w:numId w:val="1"/>
        </w:numPr>
      </w:pPr>
      <w:r>
        <w:t>Geolocalización</w:t>
      </w:r>
    </w:p>
    <w:p w:rsidR="00151F77" w:rsidRDefault="00151F77">
      <w:r w:rsidRPr="00151F77">
        <w:rPr>
          <w:noProof/>
          <w:lang w:val="en-US"/>
        </w:rPr>
        <w:drawing>
          <wp:inline distT="0" distB="0" distL="0" distR="0" wp14:anchorId="3DBA7BD2" wp14:editId="3F9424DC">
            <wp:extent cx="5612130" cy="30194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19425"/>
                    </a:xfrm>
                    <a:prstGeom prst="rect">
                      <a:avLst/>
                    </a:prstGeom>
                  </pic:spPr>
                </pic:pic>
              </a:graphicData>
            </a:graphic>
          </wp:inline>
        </w:drawing>
      </w:r>
    </w:p>
    <w:p w:rsidR="00151F77" w:rsidRDefault="00151F77"/>
    <w:p w:rsidR="00151F77" w:rsidRDefault="00151F77">
      <w:r>
        <w:t xml:space="preserve">No son las mismas, porque la </w:t>
      </w:r>
      <w:proofErr w:type="spellStart"/>
      <w:r>
        <w:t>Ip</w:t>
      </w:r>
      <w:proofErr w:type="spellEnd"/>
      <w:r>
        <w:t xml:space="preserve"> que ve la página es la del servidor al que me conecto, no la de mi pc</w:t>
      </w:r>
    </w:p>
    <w:p w:rsidR="00151F77" w:rsidRDefault="00151F77"/>
    <w:p w:rsidR="00151F77" w:rsidRDefault="00151F77">
      <w:r w:rsidRPr="00151F77">
        <w:rPr>
          <w:noProof/>
          <w:lang w:val="en-US"/>
        </w:rPr>
        <w:drawing>
          <wp:inline distT="0" distB="0" distL="0" distR="0" wp14:anchorId="2E807F52" wp14:editId="410F9969">
            <wp:extent cx="5612130" cy="15481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48130"/>
                    </a:xfrm>
                    <a:prstGeom prst="rect">
                      <a:avLst/>
                    </a:prstGeom>
                  </pic:spPr>
                </pic:pic>
              </a:graphicData>
            </a:graphic>
          </wp:inline>
        </w:drawing>
      </w:r>
    </w:p>
    <w:p w:rsidR="00151F77" w:rsidRDefault="00151F77">
      <w:r>
        <w:t>Esto sucede porque el servidor está configurado para mostrar a clientes de determinadas locaciones</w:t>
      </w:r>
    </w:p>
    <w:p w:rsidR="00151F77" w:rsidRDefault="00151F77"/>
    <w:p w:rsidR="00151F77" w:rsidRDefault="00151F77"/>
    <w:p w:rsidR="00151F77" w:rsidRDefault="00151F77"/>
    <w:p w:rsidR="00151F77" w:rsidRDefault="00151F77"/>
    <w:p w:rsidR="00151F77" w:rsidRDefault="00151F77"/>
    <w:p w:rsidR="00151F77" w:rsidRDefault="00151F77" w:rsidP="00151F77">
      <w:pPr>
        <w:pStyle w:val="Prrafodelista"/>
        <w:numPr>
          <w:ilvl w:val="0"/>
          <w:numId w:val="1"/>
        </w:numPr>
      </w:pPr>
      <w:r>
        <w:lastRenderedPageBreak/>
        <w:t>Dirección IP pública con TOR</w:t>
      </w:r>
    </w:p>
    <w:p w:rsidR="00151F77" w:rsidRDefault="00151F77" w:rsidP="00151F77"/>
    <w:p w:rsidR="00151F77" w:rsidRDefault="00151F77" w:rsidP="00151F77">
      <w:r w:rsidRPr="00151F77">
        <w:rPr>
          <w:noProof/>
          <w:lang w:val="en-US"/>
        </w:rPr>
        <w:drawing>
          <wp:inline distT="0" distB="0" distL="0" distR="0" wp14:anchorId="544235B8" wp14:editId="4711AF8A">
            <wp:extent cx="5612130" cy="30251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25140"/>
                    </a:xfrm>
                    <a:prstGeom prst="rect">
                      <a:avLst/>
                    </a:prstGeom>
                  </pic:spPr>
                </pic:pic>
              </a:graphicData>
            </a:graphic>
          </wp:inline>
        </w:drawing>
      </w:r>
    </w:p>
    <w:p w:rsidR="00151F77" w:rsidRDefault="00151F77" w:rsidP="00151F77"/>
    <w:p w:rsidR="00885C67" w:rsidRDefault="00885C67" w:rsidP="00151F77">
      <w:r>
        <w:t>Test de velocidad</w:t>
      </w:r>
    </w:p>
    <w:p w:rsidR="00885C67" w:rsidRDefault="00885C67" w:rsidP="00885C67">
      <w:pPr>
        <w:pStyle w:val="Prrafodelista"/>
        <w:numPr>
          <w:ilvl w:val="0"/>
          <w:numId w:val="2"/>
        </w:numPr>
      </w:pPr>
      <w:r>
        <w:t>Con Opera – Sin VPN</w:t>
      </w:r>
    </w:p>
    <w:p w:rsidR="00885C67" w:rsidRDefault="00885C67" w:rsidP="00885C67"/>
    <w:p w:rsidR="00885C67" w:rsidRDefault="00885C67" w:rsidP="00885C67">
      <w:r w:rsidRPr="00885C67">
        <w:rPr>
          <w:noProof/>
          <w:lang w:val="en-US"/>
        </w:rPr>
        <w:drawing>
          <wp:inline distT="0" distB="0" distL="0" distR="0" wp14:anchorId="0CAD5A07" wp14:editId="6D1B6541">
            <wp:extent cx="5612130" cy="26403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40330"/>
                    </a:xfrm>
                    <a:prstGeom prst="rect">
                      <a:avLst/>
                    </a:prstGeom>
                  </pic:spPr>
                </pic:pic>
              </a:graphicData>
            </a:graphic>
          </wp:inline>
        </w:drawing>
      </w:r>
    </w:p>
    <w:p w:rsidR="00885C67" w:rsidRDefault="00885C67" w:rsidP="00885C67"/>
    <w:p w:rsidR="00885C67" w:rsidRDefault="00885C67" w:rsidP="00885C67"/>
    <w:p w:rsidR="00885C67" w:rsidRDefault="00885C67" w:rsidP="00885C67"/>
    <w:p w:rsidR="00885C67" w:rsidRDefault="00885C67" w:rsidP="00885C67">
      <w:pPr>
        <w:pStyle w:val="Prrafodelista"/>
        <w:numPr>
          <w:ilvl w:val="0"/>
          <w:numId w:val="2"/>
        </w:numPr>
      </w:pPr>
      <w:r>
        <w:t>Con Opera – Con VPN</w:t>
      </w:r>
    </w:p>
    <w:p w:rsidR="00885C67" w:rsidRDefault="00885C67" w:rsidP="00885C67">
      <w:r w:rsidRPr="00885C67">
        <w:rPr>
          <w:noProof/>
          <w:lang w:val="en-US"/>
        </w:rPr>
        <w:drawing>
          <wp:inline distT="0" distB="0" distL="0" distR="0" wp14:anchorId="1F4CB1B1" wp14:editId="77B47D2C">
            <wp:extent cx="5612130" cy="31769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76905"/>
                    </a:xfrm>
                    <a:prstGeom prst="rect">
                      <a:avLst/>
                    </a:prstGeom>
                  </pic:spPr>
                </pic:pic>
              </a:graphicData>
            </a:graphic>
          </wp:inline>
        </w:drawing>
      </w:r>
    </w:p>
    <w:p w:rsidR="00885C67" w:rsidRDefault="00885C67" w:rsidP="00885C67"/>
    <w:p w:rsidR="00885C67" w:rsidRDefault="00885C67" w:rsidP="00885C67">
      <w:pPr>
        <w:pStyle w:val="Prrafodelista"/>
        <w:numPr>
          <w:ilvl w:val="0"/>
          <w:numId w:val="2"/>
        </w:numPr>
      </w:pPr>
      <w:r>
        <w:t>Con TOR</w:t>
      </w:r>
    </w:p>
    <w:p w:rsidR="00885C67" w:rsidRDefault="00885C67" w:rsidP="00885C67"/>
    <w:p w:rsidR="00885C67" w:rsidRDefault="00885C67" w:rsidP="00885C67">
      <w:r w:rsidRPr="00885C67">
        <w:rPr>
          <w:noProof/>
          <w:lang w:val="en-US"/>
        </w:rPr>
        <w:drawing>
          <wp:inline distT="0" distB="0" distL="0" distR="0" wp14:anchorId="20CCFDEE" wp14:editId="044EF193">
            <wp:extent cx="5612130" cy="23323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32355"/>
                    </a:xfrm>
                    <a:prstGeom prst="rect">
                      <a:avLst/>
                    </a:prstGeom>
                  </pic:spPr>
                </pic:pic>
              </a:graphicData>
            </a:graphic>
          </wp:inline>
        </w:drawing>
      </w:r>
    </w:p>
    <w:p w:rsidR="00885C67" w:rsidRDefault="00885C67" w:rsidP="00885C67"/>
    <w:p w:rsidR="00885C67" w:rsidRDefault="00885C67" w:rsidP="00885C67"/>
    <w:p w:rsidR="00951505" w:rsidRDefault="00951505" w:rsidP="00885C67"/>
    <w:p w:rsidR="00951505" w:rsidRDefault="00951505" w:rsidP="00885C67"/>
    <w:p w:rsidR="00951505" w:rsidRDefault="008F0DBB" w:rsidP="00885C67">
      <w:r w:rsidRPr="008F0DBB">
        <w:lastRenderedPageBreak/>
        <w:t>L</w:t>
      </w:r>
      <w:r w:rsidRPr="008F0DBB">
        <w:t>a latencia es el tiempo que tarda en transmitirse un paquete de datos dentro de la red. ... Por otro lado, el ping es la medida que se ocupa para medir la latencia y es expresado en milisegundos (o en su abreviación ms). Esto significa que a medida que el ping sea más bajo, mejor.</w:t>
      </w:r>
    </w:p>
    <w:p w:rsidR="008F0DBB" w:rsidRDefault="008F0DBB" w:rsidP="00885C67">
      <w:r>
        <w:t>Se puede observar que el ping es muchísimo más alto al usar VPN, es decir, en estos casos el tiempo que tarda en transmitirse un paquete de datos es mucho mayor que si no utilizamos VPN.</w:t>
      </w:r>
    </w:p>
    <w:p w:rsidR="008F0DBB" w:rsidRPr="008F0DBB" w:rsidRDefault="008F0DBB" w:rsidP="00885C67">
      <w:bookmarkStart w:id="0" w:name="_GoBack"/>
      <w:bookmarkEnd w:id="0"/>
    </w:p>
    <w:p w:rsidR="00951505" w:rsidRPr="00951505" w:rsidRDefault="00951505" w:rsidP="00885C67">
      <w:pPr>
        <w:rPr>
          <w:b/>
        </w:rPr>
      </w:pPr>
    </w:p>
    <w:p w:rsidR="00885C67" w:rsidRDefault="00885C67" w:rsidP="00151F77"/>
    <w:p w:rsidR="00885C67" w:rsidRDefault="00885C67" w:rsidP="00151F77"/>
    <w:p w:rsidR="00885C67" w:rsidRDefault="00885C67" w:rsidP="00151F77"/>
    <w:p w:rsidR="00885C67" w:rsidRDefault="00885C67" w:rsidP="00151F77"/>
    <w:sectPr w:rsidR="00885C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5508"/>
    <w:multiLevelType w:val="hybridMultilevel"/>
    <w:tmpl w:val="9F98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E36C0"/>
    <w:multiLevelType w:val="hybridMultilevel"/>
    <w:tmpl w:val="237C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30"/>
    <w:rsid w:val="00003E59"/>
    <w:rsid w:val="00151F77"/>
    <w:rsid w:val="002C3455"/>
    <w:rsid w:val="006436B5"/>
    <w:rsid w:val="00885C67"/>
    <w:rsid w:val="008F0DBB"/>
    <w:rsid w:val="00951505"/>
    <w:rsid w:val="00C72FF9"/>
    <w:rsid w:val="00F0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5980"/>
  <w15:chartTrackingRefBased/>
  <w15:docId w15:val="{95728343-B26C-4DD0-A36D-B34099A3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133</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2021-10-29T22:21:00Z</dcterms:created>
  <dcterms:modified xsi:type="dcterms:W3CDTF">2021-10-31T16:34:00Z</dcterms:modified>
</cp:coreProperties>
</file>