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Sin VPN: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navegador Tor con VPN activada: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Geolocalizar IP: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41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Speedtest sin VPN: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Speedtest con VPN activado: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