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05F" w:rsidRDefault="00A9505F" w:rsidP="00A9505F">
      <w:pPr>
        <w:jc w:val="center"/>
      </w:pPr>
      <w:r>
        <w:t>Clase 2</w:t>
      </w:r>
      <w:r w:rsidR="003B28DF">
        <w:t>1</w:t>
      </w:r>
      <w:bookmarkStart w:id="0" w:name="_GoBack"/>
      <w:bookmarkEnd w:id="0"/>
    </w:p>
    <w:p w:rsidR="00A73811" w:rsidRDefault="00EE6B5C">
      <w:r>
        <w:t>Las direcciones de IP no son las mismas, y el opera no nos permite conocer la geolocalización.</w:t>
      </w:r>
    </w:p>
    <w:p w:rsidR="00EE6B5C" w:rsidRDefault="00EE6B5C" w:rsidP="00EE6B5C"/>
    <w:p w:rsidR="00EE6B5C" w:rsidRDefault="00EE6B5C" w:rsidP="00EE6B5C">
      <w:r w:rsidRPr="00EE6B5C">
        <w:drawing>
          <wp:inline distT="0" distB="0" distL="0" distR="0" wp14:anchorId="0B459115" wp14:editId="652B905F">
            <wp:extent cx="5400040" cy="263334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5C" w:rsidRDefault="00EE6B5C" w:rsidP="00EE6B5C">
      <w:r w:rsidRPr="00EE6B5C">
        <w:drawing>
          <wp:inline distT="0" distB="0" distL="0" distR="0" wp14:anchorId="2476A552" wp14:editId="04250E6E">
            <wp:extent cx="5400040" cy="15474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5C" w:rsidRDefault="00EE6B5C" w:rsidP="00EE6B5C">
      <w:r>
        <w:t xml:space="preserve">En </w:t>
      </w:r>
      <w:proofErr w:type="spellStart"/>
      <w:r w:rsidR="00A9505F">
        <w:t>chrome</w:t>
      </w:r>
      <w:proofErr w:type="spellEnd"/>
      <w:r>
        <w:t>, la velocidad es:</w:t>
      </w:r>
    </w:p>
    <w:p w:rsidR="00EE6B5C" w:rsidRDefault="00EE6B5C" w:rsidP="00EE6B5C"/>
    <w:p w:rsidR="00EE6B5C" w:rsidRDefault="00EE6B5C" w:rsidP="00EE6B5C">
      <w:r w:rsidRPr="00EE6B5C">
        <w:drawing>
          <wp:inline distT="0" distB="0" distL="0" distR="0" wp14:anchorId="26659003" wp14:editId="1A6E1F0E">
            <wp:extent cx="5400040" cy="10572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B5C" w:rsidRDefault="00EE6B5C" w:rsidP="00EE6B5C"/>
    <w:p w:rsidR="00EE6B5C" w:rsidRDefault="00A9505F" w:rsidP="00EE6B5C">
      <w:r>
        <w:t xml:space="preserve">En opera con </w:t>
      </w:r>
      <w:proofErr w:type="spellStart"/>
      <w:r>
        <w:t>vpn</w:t>
      </w:r>
      <w:proofErr w:type="spellEnd"/>
      <w:r>
        <w:t xml:space="preserve"> activada, la velocidad es:</w:t>
      </w:r>
    </w:p>
    <w:p w:rsidR="00A9505F" w:rsidRDefault="00A9505F" w:rsidP="00EE6B5C">
      <w:r w:rsidRPr="00A9505F">
        <w:drawing>
          <wp:inline distT="0" distB="0" distL="0" distR="0" wp14:anchorId="7B7D9A59" wp14:editId="4A183181">
            <wp:extent cx="5400040" cy="11506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5F" w:rsidRDefault="00A9505F" w:rsidP="00EE6B5C"/>
    <w:p w:rsidR="00A9505F" w:rsidRDefault="00A9505F" w:rsidP="00EE6B5C">
      <w:r>
        <w:t xml:space="preserve">En opera con </w:t>
      </w:r>
      <w:proofErr w:type="spellStart"/>
      <w:r>
        <w:t>vpn</w:t>
      </w:r>
      <w:proofErr w:type="spellEnd"/>
      <w:r>
        <w:t xml:space="preserve"> desactivada, la velocidad es:</w:t>
      </w:r>
    </w:p>
    <w:p w:rsidR="00A9505F" w:rsidRDefault="00A9505F" w:rsidP="00EE6B5C">
      <w:r w:rsidRPr="00A9505F">
        <w:drawing>
          <wp:inline distT="0" distB="0" distL="0" distR="0" wp14:anchorId="7875619D" wp14:editId="2BF4A0E5">
            <wp:extent cx="5400040" cy="9950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5F" w:rsidRDefault="00A9505F" w:rsidP="00A9505F">
      <w:pPr>
        <w:jc w:val="both"/>
      </w:pPr>
    </w:p>
    <w:p w:rsidR="00A9505F" w:rsidRDefault="00A9505F" w:rsidP="00A9505F">
      <w:pPr>
        <w:jc w:val="both"/>
      </w:pPr>
      <w:r>
        <w:t>E</w:t>
      </w:r>
      <w:r w:rsidRPr="00A9505F">
        <w:t>l ping es la medida que se ocupa para medir la latencia y es expresado en milisegundos (o en su abreviación ms). Esto significa que a medida que el ping sea más bajo, mejor. Lo más recomendable es que el ping se encuentre por debajo de los 100 ms, a partir de los 65 ms la conexión es suficiente y no tendrías que sufrir ningún inconveniente para hacer una videollamada</w:t>
      </w:r>
    </w:p>
    <w:p w:rsidR="00A9505F" w:rsidRDefault="00A9505F" w:rsidP="00EE6B5C">
      <w:r>
        <w:t xml:space="preserve">La latencia es mucho más alta en el caso del opera con la </w:t>
      </w:r>
      <w:proofErr w:type="spellStart"/>
      <w:r>
        <w:t>vpn</w:t>
      </w:r>
      <w:proofErr w:type="spellEnd"/>
      <w:r>
        <w:t xml:space="preserve"> activada. Asimismo, en este caso la velocidad, tanto de subida como de bajada disminuye notablemente.</w:t>
      </w:r>
    </w:p>
    <w:p w:rsidR="00A9505F" w:rsidRPr="00EE6B5C" w:rsidRDefault="00A9505F" w:rsidP="00EE6B5C">
      <w:r>
        <w:t>Esto se debe a que existen mayores procesos de encriptado y de seguridad. Asimismo, puede estarse conectando a servidores alejados o muy saturados.</w:t>
      </w:r>
    </w:p>
    <w:sectPr w:rsidR="00A9505F" w:rsidRPr="00EE6B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5C"/>
    <w:rsid w:val="00106E3D"/>
    <w:rsid w:val="00351518"/>
    <w:rsid w:val="003B28DF"/>
    <w:rsid w:val="004C26EE"/>
    <w:rsid w:val="00A9505F"/>
    <w:rsid w:val="00EE6B5C"/>
    <w:rsid w:val="00FC1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E6AD8"/>
  <w15:chartTrackingRefBased/>
  <w15:docId w15:val="{304F5F20-387E-47AE-968F-52B72ED1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Sarmiento</dc:creator>
  <cp:keywords/>
  <dc:description/>
  <cp:lastModifiedBy>Joaquin Sarmiento</cp:lastModifiedBy>
  <cp:revision>2</cp:revision>
  <dcterms:created xsi:type="dcterms:W3CDTF">2021-10-29T22:50:00Z</dcterms:created>
  <dcterms:modified xsi:type="dcterms:W3CDTF">2021-10-29T22:50:00Z</dcterms:modified>
</cp:coreProperties>
</file>