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FC" w:rsidRDefault="00063AFC" w:rsidP="00063AFC">
      <w:pPr>
        <w:pStyle w:val="Ttulo"/>
      </w:pPr>
      <w:r>
        <w:t>Actividad integradora: puertos y aplicaciones</w:t>
      </w:r>
    </w:p>
    <w:p w:rsidR="00063AFC" w:rsidRPr="00063AFC" w:rsidRDefault="00063AFC" w:rsidP="00063AFC"/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Zoom</w:t>
      </w:r>
    </w:p>
    <w:p w:rsidR="0050748C" w:rsidRDefault="0050748C">
      <w:r w:rsidRPr="0050748C">
        <w:t>TCP</w:t>
      </w:r>
      <w:r w:rsidRPr="0050748C">
        <w:tab/>
        <w:t>80, 443</w:t>
      </w:r>
      <w:r w:rsidRPr="0050748C">
        <w:tab/>
        <w:t>Todos los clientes de Zoom y conector de reunión</w:t>
      </w:r>
    </w:p>
    <w:p w:rsidR="0050748C" w:rsidRDefault="0050748C">
      <w:r w:rsidRPr="0050748C">
        <w:t>TCP</w:t>
      </w:r>
      <w:r w:rsidRPr="0050748C">
        <w:tab/>
        <w:t>443, 8801, 8802</w:t>
      </w:r>
      <w:r w:rsidRPr="0050748C">
        <w:tab/>
      </w:r>
      <w:r>
        <w:t xml:space="preserve"> </w:t>
      </w:r>
      <w:r w:rsidRPr="0050748C">
        <w:t>Todos los Z</w:t>
      </w:r>
      <w:r>
        <w:t xml:space="preserve">oom </w:t>
      </w:r>
      <w:proofErr w:type="spellStart"/>
      <w:r>
        <w:t>Clients</w:t>
      </w:r>
      <w:proofErr w:type="spellEnd"/>
      <w:r>
        <w:tab/>
      </w:r>
      <w:proofErr w:type="spellStart"/>
      <w:r>
        <w:t>MeetingConnector.IP</w:t>
      </w:r>
      <w:proofErr w:type="spellEnd"/>
    </w:p>
    <w:p w:rsidR="0050748C" w:rsidRPr="0050748C" w:rsidRDefault="0050748C">
      <w:r w:rsidRPr="0050748C">
        <w:t>UDP</w:t>
      </w:r>
      <w:r w:rsidRPr="0050748C">
        <w:tab/>
        <w:t xml:space="preserve">3478, 3479, 8801, 8802 </w:t>
      </w:r>
      <w:r w:rsidRPr="0050748C">
        <w:tab/>
        <w:t>Todos los Z</w:t>
      </w:r>
      <w:r>
        <w:t xml:space="preserve">oom </w:t>
      </w:r>
      <w:proofErr w:type="spellStart"/>
      <w:r>
        <w:t>Clients</w:t>
      </w:r>
      <w:proofErr w:type="spellEnd"/>
      <w:r>
        <w:tab/>
      </w:r>
      <w:proofErr w:type="spellStart"/>
      <w:r>
        <w:t>MeetingConnector.IP</w:t>
      </w:r>
      <w:proofErr w:type="spellEnd"/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Discord</w:t>
      </w:r>
      <w:proofErr w:type="spellEnd"/>
    </w:p>
    <w:p w:rsidR="0050748C" w:rsidRDefault="0050748C">
      <w:r>
        <w:t>Se utiliza el puerto</w:t>
      </w:r>
      <w:r w:rsidRPr="0050748C">
        <w:t xml:space="preserve"> 443 TCP </w:t>
      </w:r>
      <w:r>
        <w:t xml:space="preserve">para texto, y para voz es un </w:t>
      </w:r>
      <w:proofErr w:type="spellStart"/>
      <w:r>
        <w:t>puerto</w:t>
      </w:r>
      <w:r w:rsidRPr="0050748C">
        <w:t>UDP</w:t>
      </w:r>
      <w:proofErr w:type="spellEnd"/>
      <w:r w:rsidRPr="0050748C">
        <w:t xml:space="preserve"> </w:t>
      </w:r>
      <w:proofErr w:type="spellStart"/>
      <w:r w:rsidRPr="0050748C">
        <w:t>port</w:t>
      </w:r>
      <w:proofErr w:type="spellEnd"/>
      <w:r w:rsidRPr="0050748C">
        <w:t xml:space="preserve"> </w:t>
      </w:r>
      <w:proofErr w:type="spellStart"/>
      <w:r w:rsidRPr="0050748C">
        <w:t>between</w:t>
      </w:r>
      <w:proofErr w:type="spellEnd"/>
      <w:r w:rsidRPr="0050748C">
        <w:t xml:space="preserve"> 50.000 - 65.535.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 xml:space="preserve">Google </w:t>
      </w:r>
      <w:proofErr w:type="spellStart"/>
      <w:r w:rsidRPr="00063AFC">
        <w:rPr>
          <w:b/>
        </w:rPr>
        <w:t>Meet</w:t>
      </w:r>
      <w:proofErr w:type="spellEnd"/>
    </w:p>
    <w:p w:rsidR="0050748C" w:rsidRPr="0050748C" w:rsidRDefault="0050748C">
      <w:r w:rsidRPr="0050748C">
        <w:t>Utiliza los puertos UDP y TCP 443 de salida para el tráfico web o de procesos de autenticación de usuarios.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Whatsapp</w:t>
      </w:r>
      <w:proofErr w:type="spellEnd"/>
      <w:r w:rsidRPr="00063AFC">
        <w:rPr>
          <w:b/>
        </w:rPr>
        <w:t xml:space="preserve"> Web</w:t>
      </w:r>
    </w:p>
    <w:p w:rsidR="0050748C" w:rsidRPr="0050748C" w:rsidRDefault="0050748C" w:rsidP="0050748C">
      <w:r w:rsidRPr="0050748C">
        <w:t>TCP: 53, 443, 5222, 5223, 5228.</w:t>
      </w:r>
    </w:p>
    <w:p w:rsidR="0050748C" w:rsidRDefault="0050748C" w:rsidP="0050748C">
      <w:r w:rsidRPr="0050748C">
        <w:t>UDP 53, 3478.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MySQL</w:t>
      </w:r>
      <w:proofErr w:type="spellEnd"/>
    </w:p>
    <w:p w:rsidR="0050748C" w:rsidRDefault="0050748C" w:rsidP="0050748C">
      <w:r w:rsidRPr="0050748C">
        <w:t xml:space="preserve">El puerto por defecto de </w:t>
      </w:r>
      <w:proofErr w:type="spellStart"/>
      <w:r w:rsidRPr="0050748C">
        <w:t>MySQL</w:t>
      </w:r>
      <w:proofErr w:type="spellEnd"/>
      <w:r w:rsidRPr="0050748C">
        <w:t xml:space="preserve"> es el 3306.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Git</w:t>
      </w:r>
      <w:proofErr w:type="spellEnd"/>
    </w:p>
    <w:p w:rsidR="0050748C" w:rsidRDefault="0050748C" w:rsidP="0050748C">
      <w:r w:rsidRPr="0050748C">
        <w:t xml:space="preserve">El transporte nativo de </w:t>
      </w:r>
      <w:proofErr w:type="spellStart"/>
      <w:r w:rsidRPr="0050748C">
        <w:t>git</w:t>
      </w:r>
      <w:proofErr w:type="spellEnd"/>
      <w:r w:rsidRPr="0050748C">
        <w:t xml:space="preserve"> usa el puerto TCP 9418) y nos da un servicio similar al del protocolo SSH; pero sin ningún tipo de autentificación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SSL</w:t>
      </w:r>
    </w:p>
    <w:p w:rsidR="0050748C" w:rsidRDefault="00063AFC" w:rsidP="0050748C">
      <w:r>
        <w:t>E</w:t>
      </w:r>
      <w:r w:rsidR="0050748C" w:rsidRPr="0050748C">
        <w:t>s el puerto TCP 443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Http</w:t>
      </w:r>
    </w:p>
    <w:p w:rsidR="0050748C" w:rsidRDefault="00063AFC" w:rsidP="0050748C">
      <w:r>
        <w:t>U</w:t>
      </w:r>
      <w:r w:rsidR="0050748C" w:rsidRPr="0050748C">
        <w:t>sa el puerto 80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Virtual Box</w:t>
      </w:r>
    </w:p>
    <w:p w:rsidR="0050748C" w:rsidRDefault="0050748C" w:rsidP="0050748C">
      <w:r w:rsidRPr="0050748C">
        <w:t xml:space="preserve">22, 443, 3389, 18083, </w:t>
      </w:r>
      <w:r>
        <w:t>y</w:t>
      </w:r>
      <w:r w:rsidRPr="0050748C">
        <w:t xml:space="preserve"> 49152-65534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VPN</w:t>
      </w:r>
    </w:p>
    <w:p w:rsidR="0050748C" w:rsidRPr="0050748C" w:rsidRDefault="00063AFC" w:rsidP="0050748C">
      <w:r w:rsidRPr="00063AFC">
        <w:t xml:space="preserve">PPTP 1723 / L2TP 1701 / </w:t>
      </w:r>
      <w:proofErr w:type="spellStart"/>
      <w:r w:rsidRPr="00063AFC">
        <w:t>IPSec</w:t>
      </w:r>
      <w:proofErr w:type="spellEnd"/>
      <w:r w:rsidRPr="00063AFC">
        <w:t xml:space="preserve"> 500 y 1500 UDP / </w:t>
      </w:r>
      <w:proofErr w:type="spellStart"/>
      <w:r w:rsidRPr="00063AFC">
        <w:t>OpenVPN</w:t>
      </w:r>
      <w:proofErr w:type="spellEnd"/>
      <w:r w:rsidRPr="00063AFC">
        <w:t xml:space="preserve"> 1194 / </w:t>
      </w:r>
      <w:proofErr w:type="spellStart"/>
      <w:r w:rsidRPr="00063AFC">
        <w:t>Wireguard</w:t>
      </w:r>
      <w:proofErr w:type="spellEnd"/>
      <w:r w:rsidRPr="00063AFC">
        <w:t xml:space="preserve"> 51820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lastRenderedPageBreak/>
        <w:t>Ms. Outlook</w:t>
      </w:r>
    </w:p>
    <w:p w:rsidR="0050748C" w:rsidRDefault="0050748C">
      <w:r w:rsidRPr="0050748C">
        <w:t>Puerto SMTP 587</w:t>
      </w:r>
    </w:p>
    <w:p w:rsidR="0050748C" w:rsidRDefault="0050748C">
      <w:r w:rsidRPr="0050748C">
        <w:t>Puerto POP 995</w:t>
      </w:r>
    </w:p>
    <w:p w:rsidR="00063AFC" w:rsidRDefault="0050748C">
      <w:r w:rsidRPr="0050748C">
        <w:t>Puerto IMAP 993</w:t>
      </w:r>
    </w:p>
    <w:p w:rsidR="00063AFC" w:rsidRP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Ms. Word</w:t>
      </w:r>
    </w:p>
    <w:p w:rsidR="0050748C" w:rsidRPr="00674648" w:rsidRDefault="00063AFC">
      <w:r>
        <w:t>rango desde el 55027 al 55042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FTP</w:t>
      </w:r>
    </w:p>
    <w:p w:rsidR="00063AFC" w:rsidRPr="00063AFC" w:rsidRDefault="00063AFC" w:rsidP="00375EC5">
      <w:r>
        <w:t xml:space="preserve">puertos </w:t>
      </w:r>
      <w:r w:rsidRPr="00063AFC">
        <w:t>20;21</w:t>
      </w:r>
    </w:p>
    <w:p w:rsidR="0050748C" w:rsidRDefault="00375EC5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Skype</w:t>
      </w:r>
    </w:p>
    <w:p w:rsidR="00063AFC" w:rsidRPr="00674648" w:rsidRDefault="00063AFC" w:rsidP="00674648">
      <w:r w:rsidRPr="00063AFC">
        <w:t>443/TCP</w:t>
      </w:r>
      <w:r w:rsidRPr="00063AFC">
        <w:cr/>
        <w:t>3478-3481/UDP</w:t>
      </w:r>
      <w:r w:rsidRPr="00063AFC">
        <w:cr/>
        <w:t>50000-60000/UDP1000-10000/TCP</w:t>
      </w:r>
      <w:r w:rsidRPr="00063AFC">
        <w:cr/>
        <w:t>50000-65000/TCP</w:t>
      </w:r>
      <w:r w:rsidRPr="00063AFC">
        <w:cr/>
        <w:t>16000-26000/TCP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Fifa</w:t>
      </w:r>
      <w:proofErr w:type="spellEnd"/>
      <w:r w:rsidRPr="00063AFC">
        <w:rPr>
          <w:b/>
        </w:rPr>
        <w:t xml:space="preserve"> 21 (PS4)</w:t>
      </w:r>
    </w:p>
    <w:p w:rsidR="0050748C" w:rsidRDefault="0050748C">
      <w:r w:rsidRPr="0050748C">
        <w:t>TCP: 1935, 3478-3480, 3659, 10000-10099, 42127. UDP: 3074, 3478-3479, 3659, 6000.</w:t>
      </w:r>
    </w:p>
    <w:p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Epic</w:t>
      </w:r>
      <w:proofErr w:type="spellEnd"/>
      <w:r w:rsidRPr="00063AFC">
        <w:rPr>
          <w:b/>
        </w:rPr>
        <w:t xml:space="preserve"> </w:t>
      </w:r>
      <w:proofErr w:type="spellStart"/>
      <w:r w:rsidRPr="00063AFC">
        <w:rPr>
          <w:b/>
        </w:rPr>
        <w:t>Games</w:t>
      </w:r>
      <w:proofErr w:type="spellEnd"/>
    </w:p>
    <w:p w:rsidR="0050748C" w:rsidRDefault="0050748C">
      <w:r w:rsidRPr="0050748C">
        <w:t>80, 433, 443, 3478, 3479, 5060, 5062, 5222, 6250, y 12000-65000.</w:t>
      </w:r>
    </w:p>
    <w:p w:rsidR="00375EC5" w:rsidRDefault="00375EC5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Spotify</w:t>
      </w:r>
      <w:proofErr w:type="spellEnd"/>
    </w:p>
    <w:p w:rsidR="00063AFC" w:rsidRDefault="00063AFC" w:rsidP="00063AFC">
      <w:pPr>
        <w:pStyle w:val="Prrafodelista"/>
        <w:rPr>
          <w:b/>
        </w:rPr>
      </w:pPr>
    </w:p>
    <w:p w:rsidR="00063AFC" w:rsidRPr="00063AFC" w:rsidRDefault="00063AFC" w:rsidP="00063AFC">
      <w:pPr>
        <w:pStyle w:val="Prrafodelista"/>
      </w:pPr>
      <w:r w:rsidRPr="00063AFC">
        <w:t>TCP 4070</w:t>
      </w:r>
    </w:p>
    <w:p w:rsidR="00063AFC" w:rsidRPr="00063AFC" w:rsidRDefault="00063AFC" w:rsidP="00063AFC">
      <w:pPr>
        <w:pStyle w:val="Prrafodelista"/>
        <w:rPr>
          <w:b/>
        </w:rPr>
      </w:pPr>
    </w:p>
    <w:p w:rsidR="00063AFC" w:rsidRDefault="00375EC5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TeamViewer</w:t>
      </w:r>
      <w:proofErr w:type="spellEnd"/>
    </w:p>
    <w:p w:rsidR="00063AFC" w:rsidRPr="00063AFC" w:rsidRDefault="00063AFC" w:rsidP="00063AFC">
      <w:r w:rsidRPr="00063AFC">
        <w:t>Puerto 5938</w:t>
      </w:r>
    </w:p>
    <w:p w:rsidR="00375EC5" w:rsidRDefault="00375EC5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Netflix</w:t>
      </w:r>
      <w:proofErr w:type="spellEnd"/>
    </w:p>
    <w:p w:rsidR="00063AFC" w:rsidRDefault="00063AFC" w:rsidP="00063AFC">
      <w:pPr>
        <w:pStyle w:val="Prrafodelista"/>
        <w:rPr>
          <w:b/>
        </w:rPr>
      </w:pPr>
    </w:p>
    <w:p w:rsidR="00063AFC" w:rsidRPr="00674648" w:rsidRDefault="00674648" w:rsidP="00674648">
      <w:proofErr w:type="spellStart"/>
      <w:r w:rsidRPr="00674648">
        <w:t>Traffic</w:t>
      </w:r>
      <w:proofErr w:type="spellEnd"/>
      <w:r w:rsidRPr="00674648">
        <w:t xml:space="preserve"> to OCA: </w:t>
      </w:r>
      <w:proofErr w:type="spellStart"/>
      <w:r w:rsidRPr="00674648">
        <w:t>Allow</w:t>
      </w:r>
      <w:proofErr w:type="spellEnd"/>
      <w:r w:rsidRPr="00674648">
        <w:t xml:space="preserve"> TCP 22, 53, 80, 179, 443, UDP 53 and 123 (</w:t>
      </w:r>
      <w:proofErr w:type="spellStart"/>
      <w:r w:rsidRPr="00674648">
        <w:t>source</w:t>
      </w:r>
      <w:proofErr w:type="spellEnd"/>
      <w:r w:rsidRPr="00674648">
        <w:t xml:space="preserve"> and </w:t>
      </w:r>
      <w:proofErr w:type="spellStart"/>
      <w:r w:rsidRPr="00674648">
        <w:t>destination</w:t>
      </w:r>
      <w:proofErr w:type="spellEnd"/>
      <w:r w:rsidRPr="00674648">
        <w:t xml:space="preserve">), ICMP </w:t>
      </w:r>
      <w:proofErr w:type="spellStart"/>
      <w:r w:rsidRPr="00674648">
        <w:t>types</w:t>
      </w:r>
      <w:proofErr w:type="spellEnd"/>
      <w:r w:rsidRPr="00674648">
        <w:t xml:space="preserve"> 0, 3, 8, 11, and </w:t>
      </w:r>
      <w:proofErr w:type="spellStart"/>
      <w:r w:rsidRPr="00674648">
        <w:t>all</w:t>
      </w:r>
      <w:proofErr w:type="spellEnd"/>
      <w:r w:rsidRPr="00674648">
        <w:t xml:space="preserve"> ICMPv6 </w:t>
      </w:r>
      <w:proofErr w:type="spellStart"/>
      <w:r w:rsidRPr="00674648">
        <w:t>from</w:t>
      </w:r>
      <w:proofErr w:type="spellEnd"/>
      <w:r w:rsidRPr="00674648">
        <w:t xml:space="preserve"> </w:t>
      </w:r>
      <w:proofErr w:type="spellStart"/>
      <w:r w:rsidRPr="00674648">
        <w:t>any</w:t>
      </w:r>
      <w:proofErr w:type="spellEnd"/>
      <w:r w:rsidRPr="00674648">
        <w:t xml:space="preserve"> </w:t>
      </w:r>
      <w:proofErr w:type="spellStart"/>
      <w:r w:rsidRPr="00674648">
        <w:t>public</w:t>
      </w:r>
      <w:proofErr w:type="spellEnd"/>
      <w:r w:rsidRPr="00674648">
        <w:t xml:space="preserve"> IP/</w:t>
      </w:r>
      <w:proofErr w:type="spellStart"/>
      <w:r w:rsidRPr="00674648">
        <w:t>port</w:t>
      </w:r>
      <w:proofErr w:type="spellEnd"/>
      <w:r w:rsidRPr="00674648">
        <w:t xml:space="preserve">. </w:t>
      </w:r>
      <w:proofErr w:type="spellStart"/>
      <w:r w:rsidRPr="00674648">
        <w:t>Allow</w:t>
      </w:r>
      <w:proofErr w:type="spellEnd"/>
      <w:r w:rsidRPr="00674648">
        <w:t xml:space="preserve"> </w:t>
      </w:r>
      <w:proofErr w:type="spellStart"/>
      <w:r w:rsidRPr="00674648">
        <w:t>all</w:t>
      </w:r>
      <w:proofErr w:type="spellEnd"/>
      <w:r w:rsidRPr="00674648">
        <w:t xml:space="preserve"> </w:t>
      </w:r>
      <w:proofErr w:type="spellStart"/>
      <w:r w:rsidRPr="00674648">
        <w:t>return</w:t>
      </w:r>
      <w:proofErr w:type="spellEnd"/>
      <w:r w:rsidRPr="00674648">
        <w:t xml:space="preserve"> </w:t>
      </w:r>
      <w:proofErr w:type="spellStart"/>
      <w:r w:rsidRPr="00674648">
        <w:t>traffic</w:t>
      </w:r>
      <w:proofErr w:type="spellEnd"/>
      <w:r w:rsidRPr="00674648">
        <w:t xml:space="preserve"> </w:t>
      </w:r>
      <w:proofErr w:type="spellStart"/>
      <w:r w:rsidRPr="00674648">
        <w:t>from</w:t>
      </w:r>
      <w:proofErr w:type="spellEnd"/>
      <w:r w:rsidRPr="00674648">
        <w:t xml:space="preserve"> </w:t>
      </w:r>
      <w:proofErr w:type="spellStart"/>
      <w:r w:rsidRPr="00674648">
        <w:t>any</w:t>
      </w:r>
      <w:proofErr w:type="spellEnd"/>
      <w:r w:rsidRPr="00674648">
        <w:t xml:space="preserve"> </w:t>
      </w:r>
      <w:proofErr w:type="spellStart"/>
      <w:r w:rsidRPr="00674648">
        <w:t>appliance-initiated</w:t>
      </w:r>
      <w:proofErr w:type="spellEnd"/>
      <w:r w:rsidRPr="00674648">
        <w:t xml:space="preserve"> </w:t>
      </w:r>
      <w:proofErr w:type="spellStart"/>
      <w:r w:rsidRPr="00674648">
        <w:t>connection</w:t>
      </w:r>
      <w:proofErr w:type="spellEnd"/>
      <w:r w:rsidRPr="00674648">
        <w:t xml:space="preserve"> (TCP </w:t>
      </w:r>
      <w:proofErr w:type="spellStart"/>
      <w:r w:rsidRPr="00674648">
        <w:t>established</w:t>
      </w:r>
      <w:proofErr w:type="spellEnd"/>
      <w:r w:rsidRPr="00674648">
        <w:t>).</w:t>
      </w:r>
    </w:p>
    <w:p w:rsidR="00063AFC" w:rsidRPr="00674648" w:rsidRDefault="00063AFC" w:rsidP="00674648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Minecraft</w:t>
      </w:r>
      <w:proofErr w:type="spellEnd"/>
    </w:p>
    <w:p w:rsidR="00063AFC" w:rsidRPr="00063AFC" w:rsidRDefault="00063AFC" w:rsidP="00063AFC">
      <w:r w:rsidRPr="00063AFC">
        <w:t xml:space="preserve">Los jugadores que se conecten en la red local o Internet deben tener acceso al servidor de </w:t>
      </w:r>
      <w:proofErr w:type="spellStart"/>
      <w:r w:rsidRPr="00063AFC">
        <w:t>Minecraft</w:t>
      </w:r>
      <w:proofErr w:type="spellEnd"/>
      <w:r w:rsidRPr="00063AFC">
        <w:t xml:space="preserve"> a través de un puerto abierto. Por defecto, </w:t>
      </w:r>
      <w:proofErr w:type="spellStart"/>
      <w:r w:rsidRPr="00063AFC">
        <w:t>Minecraft</w:t>
      </w:r>
      <w:proofErr w:type="spellEnd"/>
      <w:r w:rsidRPr="00063AFC">
        <w:t xml:space="preserve"> proporciona para ello el puerto TCP 25565</w:t>
      </w:r>
    </w:p>
    <w:p w:rsidR="00063AFC" w:rsidRPr="00063AFC" w:rsidRDefault="00063AFC" w:rsidP="00063AFC">
      <w:pPr>
        <w:pStyle w:val="Prrafodelista"/>
        <w:rPr>
          <w:b/>
        </w:rPr>
      </w:pPr>
    </w:p>
    <w:p w:rsid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STEAM</w:t>
      </w:r>
    </w:p>
    <w:p w:rsidR="00063AFC" w:rsidRDefault="00063AFC" w:rsidP="00063AFC">
      <w:r w:rsidRPr="00063AFC">
        <w:t>HTTP (puerto TCP remoto 80) y HTTPS (443)</w:t>
      </w:r>
      <w:r w:rsidRPr="00063AFC">
        <w:cr/>
        <w:t>Puerto UDP remoto 27015-27030</w:t>
      </w:r>
      <w:r w:rsidRPr="00063AFC">
        <w:cr/>
        <w:t>Puerto TCP remoto 27015-27030</w:t>
      </w:r>
    </w:p>
    <w:p w:rsid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AnyDesk</w:t>
      </w:r>
      <w:proofErr w:type="spellEnd"/>
    </w:p>
    <w:p w:rsidR="00063AFC" w:rsidRPr="00063AFC" w:rsidRDefault="00063AFC" w:rsidP="00063AFC">
      <w:r w:rsidRPr="00063AFC">
        <w:t>puertos TCP 80 y 443</w:t>
      </w:r>
      <w:r>
        <w:t xml:space="preserve">, </w:t>
      </w:r>
      <w:r w:rsidRPr="00063AFC">
        <w:t>6568</w:t>
      </w:r>
    </w:p>
    <w:sectPr w:rsidR="00063AFC" w:rsidRPr="00063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525"/>
    <w:multiLevelType w:val="hybridMultilevel"/>
    <w:tmpl w:val="67B271AC"/>
    <w:lvl w:ilvl="0" w:tplc="4170F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6C37"/>
    <w:multiLevelType w:val="multilevel"/>
    <w:tmpl w:val="7D5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A2"/>
    <w:rsid w:val="00003E59"/>
    <w:rsid w:val="00063AFC"/>
    <w:rsid w:val="002C3455"/>
    <w:rsid w:val="00375EC5"/>
    <w:rsid w:val="0050748C"/>
    <w:rsid w:val="005504A2"/>
    <w:rsid w:val="00674648"/>
    <w:rsid w:val="00C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1C3D"/>
  <w15:chartTrackingRefBased/>
  <w15:docId w15:val="{26AA4195-51C6-473C-99D6-7E4D8146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A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63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AF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2021-11-02T22:15:00Z</dcterms:created>
  <dcterms:modified xsi:type="dcterms:W3CDTF">2021-11-02T22:39:00Z</dcterms:modified>
</cp:coreProperties>
</file>