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37B" w:rsidRDefault="00657F13">
      <w:pPr>
        <w:pStyle w:val="Textoindependiente"/>
        <w:rPr>
          <w:rFonts w:ascii="Times New Roman"/>
          <w:sz w:val="20"/>
        </w:rPr>
      </w:pPr>
      <w:r>
        <w:pict>
          <v:group id="_x0000_s1027" style="position:absolute;margin-left:0;margin-top:0;width:10in;height:405pt;z-index:-15888384;mso-position-horizontal-relative:page;mso-position-vertical-relative:page" coordsize="14400,81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4400;height:8100">
              <v:imagedata r:id="rId7" o:title=""/>
            </v:shape>
            <v:shape id="_x0000_s1028" type="#_x0000_t75" style="position:absolute;left:9273;top:5707;width:4214;height:1761">
              <v:imagedata r:id="rId8" o:title=""/>
            </v:shape>
            <w10:wrap anchorx="page" anchory="page"/>
          </v:group>
        </w:pict>
      </w: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657F13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:rsidR="00E9337B" w:rsidRDefault="00E9337B">
      <w:pPr>
        <w:spacing w:line="247" w:lineRule="auto"/>
        <w:sectPr w:rsidR="00E9337B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:rsidR="00E9337B" w:rsidRDefault="00E9337B">
      <w:pPr>
        <w:rPr>
          <w:b/>
          <w:sz w:val="20"/>
        </w:rPr>
      </w:pPr>
    </w:p>
    <w:p w:rsidR="00E9337B" w:rsidRDefault="00E9337B">
      <w:pPr>
        <w:rPr>
          <w:b/>
          <w:sz w:val="20"/>
        </w:rPr>
      </w:pPr>
    </w:p>
    <w:p w:rsidR="00E9337B" w:rsidRDefault="00E9337B">
      <w:pPr>
        <w:spacing w:before="8"/>
        <w:rPr>
          <w:b/>
          <w:sz w:val="20"/>
        </w:rPr>
      </w:pPr>
    </w:p>
    <w:p w:rsidR="00E9337B" w:rsidRDefault="00657F13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  <w:lang w:val="en-U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:rsidR="00E9337B" w:rsidRDefault="00E9337B">
      <w:pPr>
        <w:pStyle w:val="Textoindependiente"/>
        <w:spacing w:before="4"/>
        <w:rPr>
          <w:rFonts w:ascii="Arial"/>
          <w:b/>
          <w:sz w:val="34"/>
        </w:rPr>
      </w:pPr>
    </w:p>
    <w:p w:rsidR="00E9337B" w:rsidRDefault="00657F13">
      <w:pPr>
        <w:pStyle w:val="Textoindependiente"/>
        <w:spacing w:line="273" w:lineRule="auto"/>
        <w:ind w:left="108" w:right="6399"/>
      </w:pPr>
      <w:r>
        <w:t>Para esto cada mesa de trabajo deberá</w:t>
      </w:r>
      <w:r>
        <w:rPr>
          <w:spacing w:val="1"/>
        </w:rPr>
        <w:t xml:space="preserve"> </w:t>
      </w:r>
      <w:r>
        <w:t>investigar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puerto</w:t>
      </w:r>
      <w:r>
        <w:rPr>
          <w:spacing w:val="21"/>
        </w:rPr>
        <w:t xml:space="preserve"> </w:t>
      </w:r>
      <w:r>
        <w:t>—o</w:t>
      </w:r>
      <w:r>
        <w:rPr>
          <w:spacing w:val="21"/>
        </w:rPr>
        <w:t xml:space="preserve"> </w:t>
      </w:r>
      <w:r>
        <w:t>puertos—</w:t>
      </w:r>
      <w:r>
        <w:rPr>
          <w:spacing w:val="21"/>
        </w:rPr>
        <w:t xml:space="preserve"> </w:t>
      </w:r>
      <w:r>
        <w:t>utilizan</w:t>
      </w:r>
      <w:r>
        <w:rPr>
          <w:spacing w:val="-91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siguientes</w:t>
      </w:r>
      <w:r>
        <w:rPr>
          <w:spacing w:val="12"/>
        </w:rPr>
        <w:t xml:space="preserve"> </w:t>
      </w:r>
      <w:r>
        <w:t>aplicaciones.</w:t>
      </w:r>
      <w:r>
        <w:rPr>
          <w:spacing w:val="1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deberán</w:t>
      </w:r>
      <w:r>
        <w:rPr>
          <w:spacing w:val="-8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tres</w:t>
      </w:r>
      <w:r>
        <w:rPr>
          <w:spacing w:val="-8"/>
        </w:rPr>
        <w:t xml:space="preserve"> </w:t>
      </w:r>
      <w:r>
        <w:t>aplicaciones</w:t>
      </w:r>
      <w:r>
        <w:rPr>
          <w:spacing w:val="-7"/>
        </w:rPr>
        <w:t xml:space="preserve"> </w:t>
      </w:r>
      <w:r>
        <w:t>más.</w:t>
      </w:r>
    </w:p>
    <w:p w:rsidR="00E9337B" w:rsidRDefault="00E9337B">
      <w:pPr>
        <w:spacing w:line="273" w:lineRule="auto"/>
        <w:sectPr w:rsidR="00E9337B">
          <w:headerReference w:type="default" r:id="rId10"/>
          <w:footerReference w:type="default" r:id="rId11"/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:rsidR="00E9337B" w:rsidRDefault="00657F13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spacing w:before="1"/>
              <w:rPr>
                <w:rFonts w:ascii="Tahoma"/>
              </w:rPr>
            </w:pPr>
          </w:p>
          <w:p w:rsidR="00E9337B" w:rsidRDefault="00657F13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1027B4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p w:rsidR="001027B4" w:rsidRDefault="001027B4" w:rsidP="001027B4">
            <w:pPr>
              <w:jc w:val="center"/>
              <w:rPr>
                <w:rFonts w:ascii="Arial" w:eastAsia="Times New Roman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br/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</w:t>
            </w: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</w:p>
          <w:p w:rsidR="001027B4" w:rsidRP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sz w:val="44"/>
                <w:szCs w:val="44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Pr="001027B4" w:rsidRDefault="001027B4" w:rsidP="001027B4">
            <w:pPr>
              <w:pStyle w:val="TableParagraph"/>
              <w:spacing w:before="111"/>
              <w:ind w:right="886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        </w:t>
            </w:r>
            <w:proofErr w:type="spellStart"/>
            <w:r w:rsidR="00657F13" w:rsidRPr="001027B4">
              <w:rPr>
                <w:b/>
                <w:color w:val="434343"/>
                <w:sz w:val="32"/>
              </w:rPr>
              <w:t>Discord</w:t>
            </w:r>
            <w:proofErr w:type="spellEnd"/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TCP 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443.</w:t>
            </w: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  <w:lang w:val="en-US"/>
              </w:rPr>
            </w:pPr>
            <w:r w:rsidRPr="001027B4">
              <w:rPr>
                <w:b/>
                <w:color w:val="434343"/>
                <w:w w:val="85"/>
                <w:sz w:val="32"/>
                <w:lang w:val="en-US"/>
              </w:rPr>
              <w:t>Google</w:t>
            </w:r>
            <w:r w:rsidRPr="001027B4">
              <w:rPr>
                <w:b/>
                <w:color w:val="434343"/>
                <w:spacing w:val="19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color w:val="434343"/>
                <w:w w:val="85"/>
                <w:sz w:val="32"/>
                <w:lang w:val="en-US"/>
              </w:rPr>
              <w:t>Meet</w:t>
            </w:r>
          </w:p>
          <w:p w:rsidR="001027B4" w:rsidRDefault="001027B4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b/>
                <w:sz w:val="32"/>
                <w:lang w:val="en-US"/>
              </w:rPr>
              <w:t xml:space="preserve"> 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</w:t>
            </w: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UDP 19302-19309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  <w:lang w:val="en-US"/>
              </w:rPr>
            </w:pP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WhatsApp</w:t>
            </w:r>
            <w:r w:rsidRPr="001027B4">
              <w:rPr>
                <w:b/>
                <w:color w:val="434343"/>
                <w:spacing w:val="-8"/>
                <w:w w:val="90"/>
                <w:sz w:val="32"/>
                <w:lang w:val="en-US"/>
              </w:rPr>
              <w:t xml:space="preserve"> </w:t>
            </w: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Web</w:t>
            </w:r>
          </w:p>
          <w:p w:rsidR="00CF673B" w:rsidRDefault="00CF673B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b/>
                <w:sz w:val="32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 and 80(TCP)</w:t>
            </w:r>
          </w:p>
        </w:tc>
      </w:tr>
    </w:tbl>
    <w:p w:rsidR="00E9337B" w:rsidRPr="001027B4" w:rsidRDefault="00E9337B">
      <w:pPr>
        <w:rPr>
          <w:sz w:val="32"/>
          <w:lang w:val="en-US"/>
        </w:rPr>
        <w:sectPr w:rsidR="00E9337B" w:rsidRPr="001027B4">
          <w:headerReference w:type="default" r:id="rId16"/>
          <w:footerReference w:type="default" r:id="rId17"/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1027B4" w:rsidRDefault="00E9337B">
      <w:pPr>
        <w:pStyle w:val="Textoindependiente"/>
        <w:rPr>
          <w:sz w:val="20"/>
          <w:lang w:val="en-US"/>
        </w:rPr>
      </w:pPr>
    </w:p>
    <w:p w:rsidR="00E9337B" w:rsidRPr="001027B4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 w:rsidRPr="001027B4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11"/>
              <w:rPr>
                <w:rFonts w:ascii="Tahoma"/>
                <w:sz w:val="26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303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3"/>
              <w:rPr>
                <w:rFonts w:ascii="Tahoma"/>
                <w:sz w:val="25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80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6" w:after="1"/>
              <w:rPr>
                <w:rFonts w:ascii="Tahoma"/>
                <w:sz w:val="23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268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Pr="001027B4" w:rsidRDefault="00E9337B">
            <w:pPr>
              <w:pStyle w:val="TableParagraph"/>
              <w:spacing w:before="2"/>
              <w:rPr>
                <w:rFonts w:ascii="Tahoma"/>
                <w:sz w:val="14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368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1027B4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  <w:r w:rsidRPr="001027B4">
              <w:rPr>
                <w:b/>
                <w:color w:val="434343"/>
                <w:sz w:val="32"/>
                <w:lang w:val="en-US"/>
              </w:rPr>
              <w:t>MySQL</w:t>
            </w:r>
          </w:p>
          <w:p w:rsid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TCP 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3306 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  <w:lang w:val="en-US"/>
              </w:rPr>
            </w:pPr>
            <w:proofErr w:type="spellStart"/>
            <w:r w:rsidRPr="001027B4">
              <w:rPr>
                <w:b/>
                <w:color w:val="434343"/>
                <w:w w:val="95"/>
                <w:sz w:val="32"/>
                <w:lang w:val="en-US"/>
              </w:rPr>
              <w:t>Git</w:t>
            </w:r>
            <w:proofErr w:type="spellEnd"/>
          </w:p>
          <w:p w:rsidR="001027B4" w:rsidRDefault="001027B4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9418/TCP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 w:line="247" w:lineRule="auto"/>
              <w:ind w:left="652" w:hanging="257"/>
              <w:rPr>
                <w:b/>
                <w:w w:val="85"/>
                <w:sz w:val="32"/>
                <w:lang w:val="en-US"/>
              </w:rPr>
            </w:pPr>
            <w:r w:rsidRPr="001027B4">
              <w:rPr>
                <w:b/>
                <w:w w:val="85"/>
                <w:sz w:val="32"/>
                <w:lang w:val="en-US"/>
              </w:rPr>
              <w:t>Secure</w:t>
            </w:r>
            <w:r w:rsidRPr="001027B4">
              <w:rPr>
                <w:b/>
                <w:spacing w:val="1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Sockets</w:t>
            </w:r>
            <w:r w:rsidRPr="001027B4">
              <w:rPr>
                <w:b/>
                <w:spacing w:val="-79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Layer</w:t>
            </w:r>
            <w:r w:rsidRPr="001027B4">
              <w:rPr>
                <w:b/>
                <w:spacing w:val="4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(SSL)</w:t>
            </w:r>
          </w:p>
          <w:p w:rsid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443.</w:t>
            </w:r>
          </w:p>
          <w:p w:rsidR="00CF673B" w:rsidRPr="001027B4" w:rsidRDefault="00CF673B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  <w:lang w:val="en-US"/>
              </w:rPr>
            </w:pP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HTTP</w:t>
            </w:r>
          </w:p>
          <w:p w:rsidR="00CF673B" w:rsidRDefault="00CF673B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TCP 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80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.</w:t>
            </w:r>
          </w:p>
          <w:p w:rsidR="00CF673B" w:rsidRPr="001027B4" w:rsidRDefault="00CF673B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  <w:lang w:val="en-US"/>
              </w:rPr>
            </w:pPr>
          </w:p>
        </w:tc>
      </w:tr>
    </w:tbl>
    <w:p w:rsidR="00E9337B" w:rsidRPr="001027B4" w:rsidRDefault="00E9337B">
      <w:pPr>
        <w:jc w:val="center"/>
        <w:rPr>
          <w:sz w:val="32"/>
          <w:lang w:val="en-US"/>
        </w:rPr>
        <w:sectPr w:rsidR="00E9337B" w:rsidRPr="001027B4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1027B4" w:rsidRDefault="00E9337B">
      <w:pPr>
        <w:pStyle w:val="Textoindependiente"/>
        <w:rPr>
          <w:sz w:val="20"/>
          <w:lang w:val="en-US"/>
        </w:rPr>
      </w:pPr>
    </w:p>
    <w:p w:rsidR="00E9337B" w:rsidRPr="001027B4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 w:rsidRPr="001027B4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6" w:after="1"/>
              <w:rPr>
                <w:rFonts w:ascii="Tahoma"/>
                <w:sz w:val="27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682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1"/>
              <w:rPr>
                <w:rFonts w:ascii="Tahoma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662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7"/>
              <w:rPr>
                <w:rFonts w:ascii="Tahoma"/>
                <w:sz w:val="29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26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5"/>
              <w:rPr>
                <w:rFonts w:ascii="Tahoma"/>
                <w:sz w:val="12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21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CF673B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  <w:proofErr w:type="spellStart"/>
            <w:r w:rsidRPr="001027B4">
              <w:rPr>
                <w:b/>
                <w:color w:val="434343"/>
                <w:sz w:val="32"/>
                <w:lang w:val="en-US"/>
              </w:rPr>
              <w:t>VirtualBox</w:t>
            </w:r>
            <w:proofErr w:type="spellEnd"/>
          </w:p>
          <w:p w:rsidR="00CF673B" w:rsidRDefault="00CF673B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</w:p>
          <w:p w:rsidR="00CF673B" w:rsidRPr="001027B4" w:rsidRDefault="00CF673B" w:rsidP="008447AE">
            <w:pPr>
              <w:jc w:val="center"/>
              <w:rPr>
                <w:b/>
                <w:sz w:val="32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22, 443, 3389, 18083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Pr="008447AE" w:rsidRDefault="008447AE" w:rsidP="008447AE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 xml:space="preserve">  </w:t>
            </w:r>
            <w:r w:rsidR="00657F13" w:rsidRPr="008447AE">
              <w:rPr>
                <w:b/>
                <w:color w:val="434343"/>
                <w:sz w:val="32"/>
                <w:lang w:val="en-US"/>
              </w:rPr>
              <w:t>VPN</w:t>
            </w:r>
          </w:p>
          <w:p w:rsidR="008447AE" w:rsidRPr="008447AE" w:rsidRDefault="008447AE">
            <w:pPr>
              <w:pStyle w:val="TableParagraph"/>
              <w:spacing w:before="111"/>
              <w:ind w:left="895" w:right="895"/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1723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CP 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1194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cr/>
            </w:r>
          </w:p>
          <w:p w:rsidR="00CF673B" w:rsidRP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UDP 500,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1701 y 4500</w:t>
            </w:r>
          </w:p>
          <w:p w:rsidR="00CF673B" w:rsidRPr="008447AE" w:rsidRDefault="00CF673B">
            <w:pPr>
              <w:pStyle w:val="TableParagraph"/>
              <w:spacing w:before="111"/>
              <w:ind w:left="895" w:right="895"/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  <w:p w:rsidR="00CF673B" w:rsidRDefault="00CF673B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</w:p>
          <w:p w:rsidR="008447AE" w:rsidRPr="00CF673B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b/>
                <w:sz w:val="32"/>
              </w:rPr>
              <w:t xml:space="preserve">   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80 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</w:t>
            </w:r>
          </w:p>
          <w:p w:rsidR="00CF673B" w:rsidRDefault="00CF673B">
            <w:pPr>
              <w:pStyle w:val="TableParagraph"/>
              <w:spacing w:before="111"/>
              <w:ind w:left="23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Pr="00CF673B" w:rsidRDefault="00657F13">
            <w:pPr>
              <w:pStyle w:val="TableParagraph"/>
              <w:spacing w:before="111" w:line="247" w:lineRule="auto"/>
              <w:ind w:left="487" w:firstLine="87"/>
              <w:rPr>
                <w:b/>
                <w:color w:val="434343"/>
                <w:w w:val="80"/>
                <w:sz w:val="32"/>
                <w:lang w:val="en-US"/>
              </w:rPr>
            </w:pPr>
            <w:r w:rsidRPr="00CF673B">
              <w:rPr>
                <w:b/>
                <w:color w:val="434343"/>
                <w:w w:val="85"/>
                <w:sz w:val="32"/>
                <w:lang w:val="en-US"/>
              </w:rPr>
              <w:t>File Transfer</w:t>
            </w:r>
            <w:r w:rsidRPr="00CF673B">
              <w:rPr>
                <w:b/>
                <w:color w:val="434343"/>
                <w:spacing w:val="1"/>
                <w:w w:val="85"/>
                <w:sz w:val="32"/>
                <w:lang w:val="en-US"/>
              </w:rPr>
              <w:t xml:space="preserve"> </w:t>
            </w:r>
            <w:r w:rsidRPr="00CF673B">
              <w:rPr>
                <w:b/>
                <w:color w:val="434343"/>
                <w:w w:val="80"/>
                <w:sz w:val="32"/>
                <w:lang w:val="en-US"/>
              </w:rPr>
              <w:t>Protocol</w:t>
            </w:r>
            <w:r w:rsidRPr="00CF673B">
              <w:rPr>
                <w:b/>
                <w:color w:val="434343"/>
                <w:spacing w:val="56"/>
                <w:w w:val="80"/>
                <w:sz w:val="32"/>
                <w:lang w:val="en-US"/>
              </w:rPr>
              <w:t xml:space="preserve"> </w:t>
            </w:r>
            <w:r w:rsidRPr="00CF673B">
              <w:rPr>
                <w:b/>
                <w:color w:val="434343"/>
                <w:w w:val="80"/>
                <w:sz w:val="32"/>
                <w:lang w:val="en-US"/>
              </w:rPr>
              <w:t>(FTP)</w:t>
            </w:r>
          </w:p>
          <w:p w:rsidR="00CF673B" w:rsidRPr="00CF673B" w:rsidRDefault="00CF673B">
            <w:pPr>
              <w:pStyle w:val="TableParagraph"/>
              <w:spacing w:before="111" w:line="247" w:lineRule="auto"/>
              <w:ind w:left="487" w:firstLine="87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P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ort 21</w:t>
            </w:r>
          </w:p>
          <w:p w:rsidR="00CF673B" w:rsidRPr="00CF673B" w:rsidRDefault="00CF673B">
            <w:pPr>
              <w:pStyle w:val="TableParagraph"/>
              <w:spacing w:before="111" w:line="247" w:lineRule="auto"/>
              <w:ind w:left="487" w:firstLine="87"/>
              <w:rPr>
                <w:b/>
                <w:sz w:val="32"/>
                <w:lang w:val="en-US"/>
              </w:rPr>
            </w:pPr>
          </w:p>
        </w:tc>
      </w:tr>
    </w:tbl>
    <w:p w:rsidR="00E9337B" w:rsidRPr="00CF673B" w:rsidRDefault="00E9337B">
      <w:pPr>
        <w:spacing w:line="247" w:lineRule="auto"/>
        <w:rPr>
          <w:sz w:val="32"/>
          <w:lang w:val="en-US"/>
        </w:rPr>
        <w:sectPr w:rsidR="00E9337B" w:rsidRPr="00CF673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CF673B" w:rsidRDefault="00657F13">
      <w:pPr>
        <w:pStyle w:val="Textoindependiente"/>
        <w:rPr>
          <w:sz w:val="20"/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4926550</wp:posOffset>
            </wp:positionH>
            <wp:positionV relativeFrom="page">
              <wp:posOffset>1566925</wp:posOffset>
            </wp:positionV>
            <wp:extent cx="941922" cy="1259274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922" cy="12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37B" w:rsidRPr="00CF673B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CF673B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CF673B" w:rsidRDefault="00E9337B">
            <w:pPr>
              <w:pStyle w:val="TableParagraph"/>
              <w:spacing w:before="3"/>
              <w:rPr>
                <w:rFonts w:ascii="Tahoma"/>
                <w:sz w:val="12"/>
                <w:lang w:val="en-US"/>
              </w:rPr>
            </w:pPr>
          </w:p>
          <w:p w:rsidR="00E9337B" w:rsidRDefault="00657F13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:rsidR="00E9337B" w:rsidRDefault="00657F13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:rsidR="00E9337B" w:rsidRDefault="00657F13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416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  <w:p w:rsidR="00CF673B" w:rsidRDefault="00CF673B">
            <w:pPr>
              <w:pStyle w:val="TableParagraph"/>
              <w:spacing w:before="111"/>
              <w:ind w:left="416"/>
              <w:rPr>
                <w:b/>
                <w:color w:val="434343"/>
                <w:w w:val="85"/>
                <w:sz w:val="32"/>
              </w:rPr>
            </w:pPr>
          </w:p>
          <w:p w:rsidR="00CF673B" w:rsidRP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80 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</w:t>
            </w:r>
          </w:p>
          <w:p w:rsidR="00CF673B" w:rsidRDefault="00CF673B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:rsidR="00CF673B" w:rsidRDefault="00CF673B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sz w:val="32"/>
              </w:rPr>
            </w:pPr>
          </w:p>
          <w:p w:rsidR="00CF673B" w:rsidRP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443/TCP</w:t>
            </w:r>
          </w:p>
          <w:p w:rsidR="00CF673B" w:rsidRP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3478-3481/UDP</w:t>
            </w:r>
          </w:p>
          <w:p w:rsidR="00CF673B" w:rsidRDefault="00CF673B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  <w:proofErr w:type="spellStart"/>
            <w:r>
              <w:rPr>
                <w:b/>
                <w:color w:val="434343"/>
                <w:w w:val="85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Games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647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0, 433, 443, 3478, 3479, 5060, 5062, 5222, 6250, and 12000-65000.</w:t>
            </w:r>
          </w:p>
          <w:p w:rsidR="008447AE" w:rsidRDefault="008447AE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Pr="008447AE" w:rsidRDefault="008447AE" w:rsidP="008447AE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 xml:space="preserve">  </w:t>
            </w:r>
            <w:r w:rsidR="00657F13" w:rsidRPr="008447AE">
              <w:rPr>
                <w:b/>
                <w:color w:val="434343"/>
                <w:w w:val="85"/>
                <w:sz w:val="32"/>
              </w:rPr>
              <w:t>FIFA</w:t>
            </w:r>
            <w:r w:rsidR="00657F13" w:rsidRPr="008447AE">
              <w:rPr>
                <w:b/>
                <w:color w:val="434343"/>
                <w:w w:val="85"/>
                <w:sz w:val="32"/>
              </w:rPr>
              <w:t xml:space="preserve"> </w:t>
            </w:r>
            <w:r w:rsidR="00657F13" w:rsidRPr="008447AE">
              <w:rPr>
                <w:b/>
                <w:color w:val="434343"/>
                <w:w w:val="85"/>
                <w:sz w:val="32"/>
              </w:rPr>
              <w:t>21</w:t>
            </w:r>
          </w:p>
          <w:p w:rsidR="00CF673B" w:rsidRPr="008447AE" w:rsidRDefault="00CF673B" w:rsidP="008447AE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</w:p>
          <w:p w:rsidR="00CF673B" w:rsidRP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TCP: 1935,3478-3480,</w:t>
            </w:r>
            <w:r w:rsidR="00CF673B"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3659, 10000-10099, 42127.</w:t>
            </w:r>
          </w:p>
        </w:tc>
      </w:tr>
    </w:tbl>
    <w:p w:rsidR="00E9337B" w:rsidRDefault="00E9337B">
      <w:pPr>
        <w:jc w:val="center"/>
        <w:rPr>
          <w:sz w:val="32"/>
        </w:rPr>
        <w:sectPr w:rsidR="00E9337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:rsidR="00E9337B" w:rsidRDefault="00657F13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rPr>
                <w:rFonts w:ascii="Tahoma"/>
                <w:sz w:val="15"/>
              </w:rPr>
            </w:pPr>
          </w:p>
          <w:p w:rsidR="00E9337B" w:rsidRDefault="00657F13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E9337B" w:rsidTr="008447AE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Spotify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  <w:r w:rsidRPr="008447AE">
              <w:rPr>
                <w:b/>
                <w:sz w:val="32"/>
              </w:rPr>
              <w:t>TCP 4070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>
              <w:rPr>
                <w:b/>
                <w:color w:val="434343"/>
                <w:w w:val="95"/>
                <w:sz w:val="32"/>
              </w:rPr>
              <w:t>TeamViewer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  <w:proofErr w:type="spellStart"/>
            <w:r w:rsidRPr="008447AE">
              <w:rPr>
                <w:b/>
                <w:sz w:val="32"/>
              </w:rPr>
              <w:t>port</w:t>
            </w:r>
            <w:proofErr w:type="spellEnd"/>
            <w:r w:rsidRPr="008447AE">
              <w:rPr>
                <w:b/>
                <w:sz w:val="32"/>
              </w:rPr>
              <w:t xml:space="preserve"> 5938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proofErr w:type="spellStart"/>
            <w:r>
              <w:rPr>
                <w:b/>
                <w:color w:val="434343"/>
                <w:w w:val="95"/>
                <w:sz w:val="32"/>
              </w:rPr>
              <w:t>Netflix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:rsidR="008447AE" w:rsidRPr="00CF673B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</w:t>
            </w:r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nil"/>
            </w:tcBorders>
            <w:shd w:val="clear" w:color="auto" w:fill="D9D9D9"/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8447AE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 w:rsidRPr="008447AE">
              <w:rPr>
                <w:b/>
                <w:color w:val="434343"/>
                <w:sz w:val="32"/>
              </w:rPr>
              <w:lastRenderedPageBreak/>
              <w:t xml:space="preserve">YouTube </w:t>
            </w: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proofErr w:type="spellStart"/>
            <w:r w:rsidRPr="008447AE">
              <w:rPr>
                <w:b/>
                <w:color w:val="434343"/>
                <w:sz w:val="32"/>
              </w:rPr>
              <w:t>port</w:t>
            </w:r>
            <w:proofErr w:type="spellEnd"/>
            <w:r w:rsidRPr="008447AE">
              <w:rPr>
                <w:b/>
                <w:color w:val="434343"/>
                <w:sz w:val="32"/>
              </w:rPr>
              <w:t xml:space="preserve"> 1935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 w:rsidRPr="008447AE">
              <w:rPr>
                <w:b/>
                <w:color w:val="434343"/>
                <w:w w:val="95"/>
                <w:sz w:val="32"/>
              </w:rPr>
              <w:t>Twitch</w:t>
            </w:r>
            <w:proofErr w:type="spellEnd"/>
            <w:r w:rsidRPr="008447AE">
              <w:rPr>
                <w:b/>
                <w:color w:val="434343"/>
                <w:w w:val="95"/>
                <w:sz w:val="32"/>
              </w:rPr>
              <w:t xml:space="preserve"> Port </w:t>
            </w:r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 w:rsidRPr="008447AE">
              <w:rPr>
                <w:b/>
                <w:color w:val="434343"/>
                <w:w w:val="95"/>
                <w:sz w:val="32"/>
              </w:rPr>
              <w:t>1935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8447AE" w:rsidRP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 w:rsidRPr="008447AE">
              <w:rPr>
                <w:b/>
                <w:color w:val="434343"/>
                <w:w w:val="95"/>
                <w:sz w:val="32"/>
              </w:rPr>
              <w:t>AnyDesk</w:t>
            </w:r>
            <w:proofErr w:type="spellEnd"/>
          </w:p>
          <w:p w:rsidR="008447AE" w:rsidRP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 w:rsidRPr="008447AE">
              <w:rPr>
                <w:b/>
                <w:color w:val="434343"/>
                <w:w w:val="95"/>
                <w:sz w:val="32"/>
              </w:rPr>
              <w:t>7070</w:t>
            </w:r>
            <w:bookmarkStart w:id="0" w:name="_GoBack"/>
            <w:bookmarkEnd w:id="0"/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8447AE" w:rsidRDefault="008447AE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:rsidR="00E9337B" w:rsidRDefault="00E9337B">
      <w:pPr>
        <w:rPr>
          <w:rFonts w:ascii="Times New Roman"/>
          <w:sz w:val="36"/>
        </w:rPr>
        <w:sectPr w:rsidR="00E9337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657F13">
      <w:pPr>
        <w:pStyle w:val="Textoindependiente"/>
        <w:rPr>
          <w:sz w:val="20"/>
        </w:rPr>
      </w:pPr>
      <w:r>
        <w:lastRenderedPageBreak/>
        <w:pict>
          <v:rect id="_x0000_s1026" style="position:absolute;margin-left:0;margin-top:0;width:10in;height:405pt;z-index:-15886848;mso-position-horizontal-relative:page;mso-position-vertical-relative:page" fillcolor="#33373c" stroked="f">
            <w10:wrap anchorx="page" anchory="page"/>
          </v:rect>
        </w:pict>
      </w: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2"/>
        <w:rPr>
          <w:sz w:val="29"/>
        </w:rPr>
      </w:pPr>
    </w:p>
    <w:p w:rsidR="00E9337B" w:rsidRDefault="00657F13">
      <w:pPr>
        <w:pStyle w:val="Textoindependiente"/>
        <w:ind w:left="388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37B">
      <w:headerReference w:type="default" r:id="rId34"/>
      <w:footerReference w:type="default" r:id="rId35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F13" w:rsidRDefault="00657F13">
      <w:r>
        <w:separator/>
      </w:r>
    </w:p>
  </w:endnote>
  <w:endnote w:type="continuationSeparator" w:id="0">
    <w:p w:rsidR="00657F13" w:rsidRDefault="00657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428608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pt;margin-top:388.2pt;width:722pt;height:14.3pt;z-index:-15887360;mso-position-horizontal-relative:page;mso-position-vertical-relative:page" filled="f" stroked="f">
          <v:textbox inset="0,0,0,0">
            <w:txbxContent>
              <w:p w:rsidR="00E9337B" w:rsidRDefault="00657F13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430144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pt;margin-top:388.2pt;width:722pt;height:14.3pt;z-index:-15885824;mso-position-horizontal-relative:page;mso-position-vertical-relative:page" filled="f" stroked="f">
          <v:textbox inset="0,0,0,0">
            <w:txbxContent>
              <w:p w:rsidR="00E9337B" w:rsidRDefault="00657F13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E9337B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F13" w:rsidRDefault="00657F13">
      <w:r>
        <w:separator/>
      </w:r>
    </w:p>
  </w:footnote>
  <w:footnote w:type="continuationSeparator" w:id="0">
    <w:p w:rsidR="00657F13" w:rsidRDefault="00657F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5.4pt;margin-top:54.4pt;width:384.55pt;height:40.3pt;z-index:-15888384;mso-position-horizontal-relative:page;mso-position-vertical-relative:page" filled="f" stroked="f">
          <v:textbox inset="0,0,0,0">
            <w:txbxContent>
              <w:p w:rsidR="00E9337B" w:rsidRDefault="00657F13">
                <w:pPr>
                  <w:spacing w:before="14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EC183E"/>
                    <w:w w:val="90"/>
                    <w:sz w:val="60"/>
                  </w:rPr>
                  <w:t>Consigna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para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trabajo</w:t>
                </w:r>
                <w:r>
                  <w:rPr>
                    <w:b/>
                    <w:color w:val="EC183E"/>
                    <w:spacing w:val="-20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en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clase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5.4pt;margin-top:54.4pt;width:309.3pt;height:40.3pt;z-index:-15886848;mso-position-horizontal-relative:page;mso-position-vertical-relative:page" filled="f" stroked="f">
          <v:textbox inset="0,0,0,0">
            <w:txbxContent>
              <w:p w:rsidR="00E9337B" w:rsidRDefault="00657F13">
                <w:pPr>
                  <w:spacing w:before="14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EC183E"/>
                    <w:w w:val="85"/>
                    <w:sz w:val="60"/>
                  </w:rPr>
                  <w:t>Aplicaciones</w:t>
                </w:r>
                <w:r>
                  <w:rPr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85"/>
                    <w:sz w:val="60"/>
                  </w:rPr>
                  <w:t>a</w:t>
                </w:r>
                <w:r>
                  <w:rPr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85"/>
                    <w:sz w:val="60"/>
                  </w:rPr>
                  <w:t>investigar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E9337B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85DA8"/>
    <w:multiLevelType w:val="multilevel"/>
    <w:tmpl w:val="6BBC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9337B"/>
    <w:rsid w:val="001027B4"/>
    <w:rsid w:val="00657F13"/>
    <w:rsid w:val="008447AE"/>
    <w:rsid w:val="00CF673B"/>
    <w:rsid w:val="00E9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F87DE5A"/>
  <w15:docId w15:val="{A8453FFC-9CF7-4F23-AAB6-121394DB4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sz w:val="30"/>
      <w:szCs w:val="30"/>
    </w:rPr>
  </w:style>
  <w:style w:type="paragraph" w:styleId="Ttulo">
    <w:name w:val="Title"/>
    <w:basedOn w:val="Normal"/>
    <w:uiPriority w:val="1"/>
    <w:qFormat/>
    <w:pPr>
      <w:spacing w:before="243"/>
      <w:ind w:left="7786" w:firstLine="967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png"/><Relationship Id="rId33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 </dc:title>
  <cp:lastModifiedBy>Jonathan</cp:lastModifiedBy>
  <cp:revision>2</cp:revision>
  <dcterms:created xsi:type="dcterms:W3CDTF">2021-11-02T22:06:00Z</dcterms:created>
  <dcterms:modified xsi:type="dcterms:W3CDTF">2021-11-02T22:41:00Z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