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9CC35" w14:textId="396D4EF5" w:rsidR="006B2AC3" w:rsidRPr="00F710DF" w:rsidRDefault="00B75711">
      <w:pPr>
        <w:rPr>
          <w:lang w:val="es-ES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A688EEE" wp14:editId="3FB63D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15125" cy="8839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2AC3" w:rsidRPr="00F71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DF"/>
    <w:rsid w:val="00186690"/>
    <w:rsid w:val="0026554B"/>
    <w:rsid w:val="002F23F9"/>
    <w:rsid w:val="003F7256"/>
    <w:rsid w:val="005B296D"/>
    <w:rsid w:val="006B2AC3"/>
    <w:rsid w:val="00792DDB"/>
    <w:rsid w:val="00955408"/>
    <w:rsid w:val="00986B15"/>
    <w:rsid w:val="00B75711"/>
    <w:rsid w:val="00E671A8"/>
    <w:rsid w:val="00EC56A1"/>
    <w:rsid w:val="00F21D1E"/>
    <w:rsid w:val="00F2630E"/>
    <w:rsid w:val="00F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6E3E"/>
  <w15:chartTrackingRefBased/>
  <w15:docId w15:val="{BECF5005-44B7-427E-BCA4-79B668F5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Altmirano</dc:creator>
  <cp:keywords/>
  <dc:description/>
  <cp:lastModifiedBy>eduardo perez danderfer</cp:lastModifiedBy>
  <cp:revision>2</cp:revision>
  <dcterms:created xsi:type="dcterms:W3CDTF">2021-11-09T22:31:00Z</dcterms:created>
  <dcterms:modified xsi:type="dcterms:W3CDTF">2021-11-10T22:00:00Z</dcterms:modified>
</cp:coreProperties>
</file>