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C9DB" w14:textId="77777777" w:rsidR="006F65CC" w:rsidRPr="006F65CC" w:rsidRDefault="006F65CC" w:rsidP="00232F03">
      <w:pPr>
        <w:rPr>
          <w:b/>
          <w:u w:val="single"/>
        </w:rPr>
      </w:pPr>
      <w:r w:rsidRPr="006F65CC">
        <w:rPr>
          <w:b/>
          <w:u w:val="single"/>
        </w:rPr>
        <w:t>GRUPO 5</w:t>
      </w:r>
    </w:p>
    <w:p w14:paraId="2639A8AF" w14:textId="77777777" w:rsidR="00232F03" w:rsidRPr="006F65CC" w:rsidRDefault="00232F03" w:rsidP="006F65CC">
      <w:r w:rsidRPr="006F65CC">
        <w:t xml:space="preserve">Empresa emergente dedicada a la venta de productos fertilizantes para campos con una capacidad financiera acotada. Todos sus empleados trabajan </w:t>
      </w:r>
      <w:proofErr w:type="spellStart"/>
      <w:r w:rsidRPr="006F65CC">
        <w:t>on</w:t>
      </w:r>
      <w:proofErr w:type="spellEnd"/>
      <w:r w:rsidRPr="006F65CC">
        <w:t xml:space="preserve">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 </w:t>
      </w:r>
    </w:p>
    <w:p w14:paraId="0D08F80D" w14:textId="77777777" w:rsidR="00CC7F2D" w:rsidRDefault="00CC7F2D" w:rsidP="00232F03"/>
    <w:p w14:paraId="2C20C039" w14:textId="77777777" w:rsidR="00CC7F2D" w:rsidRDefault="00CC7F2D" w:rsidP="00232F03">
      <w:r w:rsidRPr="006F65CC">
        <w:rPr>
          <w:b/>
        </w:rPr>
        <w:t>Seguridad física:</w:t>
      </w:r>
      <w:r w:rsidRPr="006F65CC">
        <w:rPr>
          <w:b/>
        </w:rPr>
        <w:br/>
      </w:r>
      <w:r w:rsidR="006C63FC">
        <w:t>-</w:t>
      </w:r>
      <w:r>
        <w:t>Respaldo de datos:</w:t>
      </w:r>
    </w:p>
    <w:p w14:paraId="7F7B18B4" w14:textId="77777777" w:rsidR="00CC7F2D" w:rsidRDefault="006C63FC" w:rsidP="00232F03">
      <w:r>
        <w:t>-</w:t>
      </w:r>
      <w:r w:rsidR="00CC7F2D">
        <w:t>Sistema redundante:</w:t>
      </w:r>
    </w:p>
    <w:p w14:paraId="306FB4F7" w14:textId="77777777" w:rsidR="006C63FC" w:rsidRDefault="006C63FC" w:rsidP="00232F03"/>
    <w:p w14:paraId="487E4012" w14:textId="77777777" w:rsidR="006C63FC" w:rsidRPr="006F65CC" w:rsidRDefault="006C63FC" w:rsidP="00232F03">
      <w:pPr>
        <w:rPr>
          <w:b/>
        </w:rPr>
      </w:pPr>
      <w:r w:rsidRPr="006F65CC">
        <w:rPr>
          <w:b/>
        </w:rPr>
        <w:t>Seguridad lógica:</w:t>
      </w:r>
    </w:p>
    <w:p w14:paraId="2E6CD24C" w14:textId="77777777" w:rsidR="006C63FC" w:rsidRPr="006C63FC" w:rsidRDefault="006C63FC" w:rsidP="006C63FC">
      <w:r w:rsidRPr="006C63FC">
        <w:t> </w:t>
      </w:r>
      <w:r>
        <w:t>-</w:t>
      </w:r>
      <w:r w:rsidRPr="006C63FC">
        <w:t>Cifrado de datos</w:t>
      </w:r>
    </w:p>
    <w:p w14:paraId="1FCC8CB2" w14:textId="77777777" w:rsidR="006C63FC" w:rsidRPr="006C63FC" w:rsidRDefault="006C63FC" w:rsidP="006C63FC">
      <w:r w:rsidRPr="006C63FC">
        <w:t> </w:t>
      </w:r>
      <w:r>
        <w:t>-</w:t>
      </w:r>
      <w:r w:rsidRPr="006C63FC">
        <w:t>Antivirus</w:t>
      </w:r>
    </w:p>
    <w:p w14:paraId="053E4F66" w14:textId="77777777" w:rsidR="006C63FC" w:rsidRDefault="006C63FC" w:rsidP="006C63FC">
      <w:r w:rsidRPr="006C63FC">
        <w:t> </w:t>
      </w:r>
      <w:r>
        <w:t>-</w:t>
      </w:r>
      <w:r w:rsidRPr="006C63FC">
        <w:t>Firewalls</w:t>
      </w:r>
    </w:p>
    <w:p w14:paraId="4278C183" w14:textId="77777777" w:rsidR="006C63FC" w:rsidRDefault="006C63FC" w:rsidP="006C63FC"/>
    <w:p w14:paraId="2DA4A70B" w14:textId="77777777" w:rsidR="006C63FC" w:rsidRPr="006F65CC" w:rsidRDefault="006C63FC" w:rsidP="006C63FC">
      <w:pPr>
        <w:rPr>
          <w:b/>
        </w:rPr>
      </w:pPr>
      <w:r w:rsidRPr="006F65CC">
        <w:rPr>
          <w:b/>
        </w:rPr>
        <w:t>Seguridad activa</w:t>
      </w:r>
    </w:p>
    <w:p w14:paraId="20A90C6B" w14:textId="77777777" w:rsidR="006C63FC" w:rsidRDefault="006F65CC" w:rsidP="006C63FC">
      <w:r>
        <w:t>-Copias de seguridad</w:t>
      </w:r>
    </w:p>
    <w:p w14:paraId="104E19EC" w14:textId="77777777" w:rsidR="006F65CC" w:rsidRPr="006F65CC" w:rsidRDefault="006F65CC" w:rsidP="006F65CC">
      <w:r w:rsidRPr="006F65CC">
        <w:t>-Emplear contraseñas seguras. Para que sea considerada como tal, una contraseña debe tener más de 8 caracteres, con mayúsculas, minúsculas y números. Hay virus que se centran en averiguar contraseñas, así que es mejor no ponérselo fácil.</w:t>
      </w:r>
    </w:p>
    <w:p w14:paraId="1F453D4A" w14:textId="77777777" w:rsidR="006F65CC" w:rsidRPr="006F65CC" w:rsidRDefault="006F65CC" w:rsidP="006F65CC">
      <w:r>
        <w:t>-</w:t>
      </w:r>
      <w:r w:rsidRPr="006F65CC">
        <w:t>Encriptar datos importantes. Es decir, cifrarlos para que solo lo puedan leer aquellas personas que sepan la clave.</w:t>
      </w:r>
    </w:p>
    <w:p w14:paraId="3E4D0F75" w14:textId="77777777" w:rsidR="006F65CC" w:rsidRDefault="006F65CC" w:rsidP="006C63FC"/>
    <w:p w14:paraId="2D56D199" w14:textId="77777777" w:rsidR="006C63FC" w:rsidRPr="006F65CC" w:rsidRDefault="006C63FC" w:rsidP="006C63FC">
      <w:pPr>
        <w:rPr>
          <w:b/>
        </w:rPr>
      </w:pPr>
      <w:r w:rsidRPr="006F65CC">
        <w:rPr>
          <w:b/>
        </w:rPr>
        <w:t>Seguridad pasiva</w:t>
      </w:r>
    </w:p>
    <w:p w14:paraId="76B3A91B" w14:textId="77777777" w:rsidR="006F65CC" w:rsidRPr="006F65CC" w:rsidRDefault="006F65CC" w:rsidP="006F65CC">
      <w:r w:rsidRPr="006F65CC">
        <w:t>-Comprobar si el antivirus funciona correctamente cuando hay una infección por un virus.</w:t>
      </w:r>
    </w:p>
    <w:p w14:paraId="656B586F" w14:textId="77777777" w:rsidR="006F65CC" w:rsidRPr="006F65CC" w:rsidRDefault="006F65CC" w:rsidP="006F65CC">
      <w:r>
        <w:t>-</w:t>
      </w:r>
      <w:r w:rsidRPr="006F65CC">
        <w:t>Escanear el sistema al completo y, si se encuentra algún malware, limpiarlo.</w:t>
      </w:r>
    </w:p>
    <w:p w14:paraId="622C7C41" w14:textId="77777777" w:rsidR="006F65CC" w:rsidRPr="006F65CC" w:rsidRDefault="006F65CC" w:rsidP="006F65CC">
      <w:r>
        <w:t>-</w:t>
      </w:r>
      <w:r w:rsidRPr="006F65CC">
        <w:t>Realizar copias de seguridad de los datos y del sistema operativo en distintos soportes y ubicaciones físicas.</w:t>
      </w:r>
    </w:p>
    <w:p w14:paraId="5FA7B2F6" w14:textId="77777777" w:rsidR="006F65CC" w:rsidRPr="006F65CC" w:rsidRDefault="006F65CC" w:rsidP="006F65CC">
      <w:r>
        <w:t>-</w:t>
      </w:r>
      <w:r w:rsidRPr="006F65CC">
        <w:t xml:space="preserve">Crear particiones del disco duro para almacenar archivos y </w:t>
      </w:r>
      <w:proofErr w:type="spellStart"/>
      <w:r w:rsidRPr="006F65CC">
        <w:t>backups</w:t>
      </w:r>
      <w:proofErr w:type="spellEnd"/>
      <w:r w:rsidRPr="006F65CC">
        <w:t xml:space="preserve"> en una unidad distinta a la del sistema operativo.</w:t>
      </w:r>
    </w:p>
    <w:p w14:paraId="3F89700B" w14:textId="77777777" w:rsidR="006F65CC" w:rsidRPr="006F65CC" w:rsidRDefault="006F65CC" w:rsidP="006F65CC">
      <w:r>
        <w:t>-</w:t>
      </w:r>
      <w:r w:rsidRPr="006F65CC">
        <w:t>Desconectar la máquina de la red hasta que se encuentre una solución.</w:t>
      </w:r>
    </w:p>
    <w:p w14:paraId="169C2652" w14:textId="77777777" w:rsidR="006F65CC" w:rsidRDefault="006F65CC" w:rsidP="006C63FC"/>
    <w:p w14:paraId="7F76E6D6" w14:textId="77777777" w:rsidR="006C63FC" w:rsidRPr="006C63FC" w:rsidRDefault="006C63FC" w:rsidP="006C63FC"/>
    <w:p w14:paraId="0F8291C9" w14:textId="77777777" w:rsidR="006C63FC" w:rsidRDefault="006C63FC" w:rsidP="00232F03"/>
    <w:p w14:paraId="1F1F912E" w14:textId="77777777" w:rsidR="00CC7F2D" w:rsidRDefault="00CC7F2D" w:rsidP="00232F03"/>
    <w:p w14:paraId="19115E4A" w14:textId="77777777" w:rsidR="00CC7F2D" w:rsidRPr="00232F03" w:rsidRDefault="00CC7F2D" w:rsidP="00232F03"/>
    <w:p w14:paraId="4A5B08C9" w14:textId="77777777" w:rsidR="00886CA3" w:rsidRDefault="00886CA3"/>
    <w:p w14:paraId="216CE0F0" w14:textId="77777777" w:rsidR="00232F03" w:rsidRDefault="00232F03"/>
    <w:sectPr w:rsidR="00232F03" w:rsidSect="00232F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3C0"/>
    <w:multiLevelType w:val="multilevel"/>
    <w:tmpl w:val="653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7DF4"/>
    <w:multiLevelType w:val="multilevel"/>
    <w:tmpl w:val="8F2E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D4E9B"/>
    <w:multiLevelType w:val="multilevel"/>
    <w:tmpl w:val="9F5C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03"/>
    <w:rsid w:val="00232F03"/>
    <w:rsid w:val="00512933"/>
    <w:rsid w:val="006B1D12"/>
    <w:rsid w:val="006C63FC"/>
    <w:rsid w:val="006F65CC"/>
    <w:rsid w:val="00886CA3"/>
    <w:rsid w:val="00CC7F2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DEF7F"/>
  <w14:defaultImageDpi w14:val="300"/>
  <w15:docId w15:val="{6D372CF3-AF12-4169-83F8-A540F64D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57358">
      <w:bodyDiv w:val="1"/>
      <w:marLeft w:val="0"/>
      <w:marRight w:val="0"/>
      <w:marTop w:val="0"/>
      <w:marBottom w:val="0"/>
      <w:divBdr>
        <w:top w:val="none" w:sz="0" w:space="0" w:color="auto"/>
        <w:left w:val="none" w:sz="0" w:space="0" w:color="auto"/>
        <w:bottom w:val="none" w:sz="0" w:space="0" w:color="auto"/>
        <w:right w:val="none" w:sz="0" w:space="0" w:color="auto"/>
      </w:divBdr>
    </w:div>
    <w:div w:id="1156796602">
      <w:bodyDiv w:val="1"/>
      <w:marLeft w:val="0"/>
      <w:marRight w:val="0"/>
      <w:marTop w:val="0"/>
      <w:marBottom w:val="0"/>
      <w:divBdr>
        <w:top w:val="none" w:sz="0" w:space="0" w:color="auto"/>
        <w:left w:val="none" w:sz="0" w:space="0" w:color="auto"/>
        <w:bottom w:val="none" w:sz="0" w:space="0" w:color="auto"/>
        <w:right w:val="none" w:sz="0" w:space="0" w:color="auto"/>
      </w:divBdr>
    </w:div>
    <w:div w:id="1358581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1312</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Gabriel Martinez</dc:creator>
  <cp:keywords/>
  <dc:description/>
  <cp:lastModifiedBy>Mark Antonio Aboian</cp:lastModifiedBy>
  <cp:revision>2</cp:revision>
  <dcterms:created xsi:type="dcterms:W3CDTF">2021-11-12T02:34:00Z</dcterms:created>
  <dcterms:modified xsi:type="dcterms:W3CDTF">2021-11-12T02:34:00Z</dcterms:modified>
</cp:coreProperties>
</file>