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01" w:rsidRDefault="006D1435">
      <w:r w:rsidRPr="006D1435">
        <w:t xml:space="preserve">Ubuntu Studio es una distribución GNU/Linux basada en Ubuntu. Está orientada a la edición multimedia profesional de audio, video y </w:t>
      </w:r>
      <w:proofErr w:type="gramStart"/>
      <w:r w:rsidRPr="006D1435">
        <w:t>gráficos.​</w:t>
      </w:r>
      <w:proofErr w:type="gramEnd"/>
    </w:p>
    <w:p w:rsidR="006D1435" w:rsidRDefault="006D1435">
      <w:r w:rsidRPr="006D1435">
        <w:t xml:space="preserve">Ubuntu Studio es un software gratis y de </w:t>
      </w:r>
      <w:proofErr w:type="spellStart"/>
      <w:r w:rsidRPr="006D1435">
        <w:t>codigo</w:t>
      </w:r>
      <w:proofErr w:type="spellEnd"/>
      <w:r w:rsidRPr="006D1435">
        <w:t xml:space="preserve"> abierto, lo que significa que su descarga y uso es gratuito</w:t>
      </w:r>
    </w:p>
    <w:p w:rsidR="006D1435" w:rsidRDefault="006D1435">
      <w:r>
        <w:t>Requerimientos básicos para utilizar Ubuntu</w:t>
      </w:r>
    </w:p>
    <w:tbl>
      <w:tblPr>
        <w:tblW w:w="3350" w:type="pct"/>
        <w:tblInd w:w="20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3383"/>
      </w:tblGrid>
      <w:tr w:rsidR="006D1435" w:rsidRPr="006D1435" w:rsidTr="006D1435">
        <w:tc>
          <w:tcPr>
            <w:tcW w:w="0" w:type="auto"/>
            <w:shd w:val="clear" w:color="auto" w:fill="FFFFFF"/>
            <w:hideMark/>
          </w:tcPr>
          <w:p w:rsidR="006D1435" w:rsidRPr="006D1435" w:rsidRDefault="006D1435" w:rsidP="006D14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  <w:r w:rsidRPr="006D1435">
              <w:rPr>
                <w:rFonts w:ascii="Arial" w:eastAsia="Times New Roman" w:hAnsi="Arial" w:cs="Arial"/>
                <w:b/>
                <w:bCs/>
                <w:color w:val="47556B"/>
                <w:sz w:val="24"/>
                <w:szCs w:val="24"/>
                <w:lang w:val="en-US"/>
              </w:rPr>
              <w:t>CPU:</w:t>
            </w:r>
          </w:p>
          <w:p w:rsidR="006D1435" w:rsidRPr="006D1435" w:rsidRDefault="006D1435" w:rsidP="006D14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  <w:r w:rsidRPr="006D1435">
              <w:rPr>
                <w:rFonts w:ascii="Arial" w:eastAsia="Times New Roman" w:hAnsi="Arial" w:cs="Arial"/>
                <w:b/>
                <w:bCs/>
                <w:color w:val="47556B"/>
                <w:sz w:val="24"/>
                <w:szCs w:val="24"/>
                <w:lang w:val="en-US"/>
              </w:rPr>
              <w:t>RAM:</w:t>
            </w:r>
          </w:p>
          <w:p w:rsidR="006D1435" w:rsidRPr="006D1435" w:rsidRDefault="006D1435" w:rsidP="006D14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  <w:r w:rsidRPr="006D1435">
              <w:rPr>
                <w:rFonts w:ascii="Arial" w:eastAsia="Times New Roman" w:hAnsi="Arial" w:cs="Arial"/>
                <w:b/>
                <w:bCs/>
                <w:color w:val="47556B"/>
                <w:sz w:val="24"/>
                <w:szCs w:val="24"/>
                <w:lang w:val="en-US"/>
              </w:rPr>
              <w:t>Drive Space:</w:t>
            </w:r>
          </w:p>
        </w:tc>
        <w:tc>
          <w:tcPr>
            <w:tcW w:w="0" w:type="auto"/>
            <w:shd w:val="clear" w:color="auto" w:fill="FFFFFF"/>
            <w:hideMark/>
          </w:tcPr>
          <w:p w:rsidR="006D1435" w:rsidRDefault="006D1435" w:rsidP="006D1435">
            <w:pPr>
              <w:spacing w:after="0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  <w:r w:rsidRPr="006D1435"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  <w:t>Intel Core 2 Duo equivalent</w:t>
            </w:r>
            <w:r w:rsidRPr="006D1435"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  <w:br/>
              <w:t>2GB</w:t>
            </w:r>
            <w:r w:rsidRPr="006D1435"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  <w:br/>
              <w:t>16GB</w:t>
            </w:r>
          </w:p>
          <w:p w:rsidR="006D1435" w:rsidRPr="006D1435" w:rsidRDefault="006D1435" w:rsidP="006D1435">
            <w:pPr>
              <w:spacing w:after="0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</w:p>
        </w:tc>
      </w:tr>
    </w:tbl>
    <w:p w:rsidR="006D1435" w:rsidRDefault="00A84009">
      <w:r>
        <w:t>Se puede acceder a la terminal de comandos de distintas maneras, dentro de ellos:</w:t>
      </w:r>
    </w:p>
    <w:p w:rsidR="00A84009" w:rsidRDefault="00A84009" w:rsidP="00A84009">
      <w:r>
        <w:t xml:space="preserve">1 Abre una terminal Linux usando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T</w:t>
      </w:r>
    </w:p>
    <w:p w:rsidR="00A84009" w:rsidRDefault="00A84009" w:rsidP="00A84009">
      <w:r>
        <w:t>2 Busca usando el tablero de Ubuntu (</w:t>
      </w:r>
      <w:proofErr w:type="spellStart"/>
      <w:r>
        <w:t>Dash</w:t>
      </w:r>
      <w:proofErr w:type="spellEnd"/>
      <w:r>
        <w:t>)</w:t>
      </w:r>
    </w:p>
    <w:p w:rsidR="00A84009" w:rsidRDefault="00A84009" w:rsidP="00A84009">
      <w:r>
        <w:t>3 Navega en el tablero de Ubuntu</w:t>
      </w:r>
    </w:p>
    <w:p w:rsidR="00A84009" w:rsidRDefault="00A84009" w:rsidP="00A84009">
      <w:r>
        <w:t>4 Usa el comando Ejecutar (Run)</w:t>
      </w:r>
    </w:p>
    <w:p w:rsidR="00A84009" w:rsidRDefault="00A84009" w:rsidP="00A84009">
      <w:r>
        <w:t xml:space="preserve">5 Usa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una tecla de función</w:t>
      </w:r>
    </w:p>
    <w:p w:rsidR="00A84009" w:rsidRDefault="00A84009" w:rsidP="00A84009">
      <w:r>
        <w:t xml:space="preserve">El SO de Ubuntu viene con una aplicación integrada que nos permite instalar aplicaciones </w:t>
      </w:r>
      <w:proofErr w:type="gramStart"/>
      <w:r>
        <w:t>de  manera</w:t>
      </w:r>
      <w:proofErr w:type="gramEnd"/>
      <w:r>
        <w:t xml:space="preserve"> segura, </w:t>
      </w:r>
      <w:r w:rsidRPr="00A84009">
        <w:t xml:space="preserve">porque es una distribución orientada a ser amigable con el usuario, cosa que se demuestra desde la implementación de la Ubuntu Store, Además siendo una distribución orientada al diseño permite instalar </w:t>
      </w:r>
      <w:proofErr w:type="spellStart"/>
      <w:r w:rsidRPr="00A84009">
        <w:t>mas</w:t>
      </w:r>
      <w:proofErr w:type="spellEnd"/>
      <w:r w:rsidRPr="00A84009">
        <w:t xml:space="preserve"> programas y aplicaciones tanto </w:t>
      </w:r>
      <w:proofErr w:type="spellStart"/>
      <w:r w:rsidRPr="00A84009">
        <w:t>opensource</w:t>
      </w:r>
      <w:proofErr w:type="spellEnd"/>
      <w:r w:rsidRPr="00A84009">
        <w:t xml:space="preserve"> como los comerciales que tengan versión para Linux para reforzar la finalidad de esta distribución</w:t>
      </w:r>
    </w:p>
    <w:p w:rsidR="00A84009" w:rsidRDefault="00A84009" w:rsidP="00A84009">
      <w:r>
        <w:t xml:space="preserve">Este SO viene con juegos integrados, entre ellos: Sudoku, </w:t>
      </w:r>
      <w:proofErr w:type="spellStart"/>
      <w:r>
        <w:t>Mahjongg</w:t>
      </w:r>
      <w:proofErr w:type="spellEnd"/>
      <w:r>
        <w:t>, Mines</w:t>
      </w:r>
    </w:p>
    <w:p w:rsidR="00A84009" w:rsidRDefault="00A84009" w:rsidP="00A84009">
      <w:r w:rsidRPr="00A84009">
        <w:rPr>
          <w:lang w:val="en-US"/>
        </w:rPr>
        <w:lastRenderedPageBreak/>
        <w:drawing>
          <wp:inline distT="0" distB="0" distL="0" distR="0">
            <wp:extent cx="5612130" cy="4241277"/>
            <wp:effectExtent l="0" t="0" r="7620" b="6985"/>
            <wp:docPr id="1" name="Imagen 1" descr="https://cdn.discordapp.com/attachments/895076336832507944/8950821789904446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5076336832507944/895082178990444614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53AB7"/>
    <w:multiLevelType w:val="multilevel"/>
    <w:tmpl w:val="7EA8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35"/>
    <w:rsid w:val="006B7101"/>
    <w:rsid w:val="006D1435"/>
    <w:rsid w:val="00A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8DAA"/>
  <w15:chartTrackingRefBased/>
  <w15:docId w15:val="{00061DE5-FD04-4E46-8009-C2AF033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2021-10-05T22:38:00Z</dcterms:created>
  <dcterms:modified xsi:type="dcterms:W3CDTF">2021-10-05T22:57:00Z</dcterms:modified>
</cp:coreProperties>
</file>