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F5F4" w14:textId="3FF2F9D0" w:rsidR="0068162A" w:rsidRDefault="002E023B">
      <w:r>
        <w:rPr>
          <w:noProof/>
        </w:rPr>
        <w:drawing>
          <wp:inline distT="0" distB="0" distL="0" distR="0" wp14:anchorId="421C8D29" wp14:editId="1379BA76">
            <wp:extent cx="5612130" cy="4698365"/>
            <wp:effectExtent l="0" t="0" r="762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7C33" w14:textId="1086BD79" w:rsidR="002E023B" w:rsidRPr="002E023B" w:rsidRDefault="002E023B">
      <w:pPr>
        <w:rPr>
          <w:lang w:val="es-CO"/>
        </w:rPr>
      </w:pPr>
      <w:r w:rsidRPr="002E023B">
        <w:rPr>
          <w:lang w:val="es-CO"/>
        </w:rPr>
        <w:t>Se pueden ver todos l</w:t>
      </w:r>
      <w:r>
        <w:rPr>
          <w:lang w:val="es-CO"/>
        </w:rPr>
        <w:t>os ficheros y cuales se encuentran disponibles entre sí y se ve en porcentaje</w:t>
      </w:r>
    </w:p>
    <w:p w14:paraId="5A1BA01F" w14:textId="70DA9C7A" w:rsidR="002E023B" w:rsidRPr="002E023B" w:rsidRDefault="002E023B">
      <w:pPr>
        <w:rPr>
          <w:lang w:val="es-CO"/>
        </w:rPr>
      </w:pPr>
    </w:p>
    <w:p w14:paraId="0DB1DEA6" w14:textId="1C1F73F2" w:rsidR="002E023B" w:rsidRDefault="002E023B">
      <w:r>
        <w:rPr>
          <w:noProof/>
        </w:rPr>
        <w:lastRenderedPageBreak/>
        <w:drawing>
          <wp:inline distT="0" distB="0" distL="0" distR="0" wp14:anchorId="62B56866" wp14:editId="272094E0">
            <wp:extent cx="5612130" cy="4739640"/>
            <wp:effectExtent l="0" t="0" r="762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CC19" w14:textId="71452AF1" w:rsidR="002E023B" w:rsidRPr="002E023B" w:rsidRDefault="002E023B">
      <w:pPr>
        <w:rPr>
          <w:lang w:val="es-CO"/>
        </w:rPr>
      </w:pPr>
      <w:r w:rsidRPr="002E023B">
        <w:rPr>
          <w:lang w:val="es-CO"/>
        </w:rPr>
        <w:t>Se muestran los programas que</w:t>
      </w:r>
      <w:r>
        <w:rPr>
          <w:lang w:val="es-CO"/>
        </w:rPr>
        <w:t xml:space="preserve"> se están ejecutando desde la raiz</w:t>
      </w:r>
    </w:p>
    <w:sectPr w:rsidR="002E023B" w:rsidRPr="002E0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3B"/>
    <w:rsid w:val="001B5849"/>
    <w:rsid w:val="002E023B"/>
    <w:rsid w:val="0043624B"/>
    <w:rsid w:val="005817E4"/>
    <w:rsid w:val="0068162A"/>
    <w:rsid w:val="00733492"/>
    <w:rsid w:val="00F2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8806"/>
  <w15:chartTrackingRefBased/>
  <w15:docId w15:val="{175FFFEE-E76E-44E6-8C30-59C4FDBE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JULIAN JIMENEZ ORTIZ</dc:creator>
  <cp:keywords/>
  <dc:description/>
  <cp:lastModifiedBy>ANDRÉS JULIAN JIMENEZ ORTIZ</cp:lastModifiedBy>
  <cp:revision>1</cp:revision>
  <dcterms:created xsi:type="dcterms:W3CDTF">2021-10-05T22:40:00Z</dcterms:created>
  <dcterms:modified xsi:type="dcterms:W3CDTF">2021-10-05T22:48:00Z</dcterms:modified>
</cp:coreProperties>
</file>