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COMANDO DF</w:t>
      </w:r>
    </w:p>
    <w:p>
      <w:pPr>
        <w:pStyle w:val="Normal"/>
        <w:bidi w:val="0"/>
        <w:jc w:val="left"/>
        <w:rPr>
          <w:rFonts w:ascii="DejaVu Sans Condensed" w:hAnsi="DejaVu Sans Condensed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105410</wp:posOffset>
            </wp:positionV>
            <wp:extent cx="6120130" cy="1933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8497" r="0" b="9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</w:rPr>
        <w:t>Se puede observar que del lado derecha muestran los archivos del sistema y el lado izquierdo en que directorio o carpeta esta cada uno .</w:t>
      </w:r>
    </w:p>
    <w:p>
      <w:pPr>
        <w:pStyle w:val="Normal"/>
        <w:bidi w:val="0"/>
        <w:jc w:val="left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También un porcentaje de que esta usando y la cantidad para usar.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131445</wp:posOffset>
            </wp:positionH>
            <wp:positionV relativeFrom="paragraph">
              <wp:posOffset>378460</wp:posOffset>
            </wp:positionV>
            <wp:extent cx="6120130" cy="458978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</w:rPr>
        <w:t>COMANDO TOP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Con el comando muestra una interfaz: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Muestra información de procesos del sistema en tiempo real.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En la primera parte muestra información general de la misma.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La hora actual ,numero de usuarios activos ,el tiempo que estuvo encendido ,un total de procesos ,cuantos procesos ejecuntandose y cuantos en modo hibernados ( dormidos)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En l asegunda parte </w:t>
      </w:r>
      <w:r>
        <w:rPr>
          <w:rFonts w:ascii="Liberation Sans" w:hAnsi="Liberation Sans"/>
          <w:b w:val="false"/>
          <w:bCs w:val="false"/>
        </w:rPr>
        <w:t>es el cuerpo de interfaz y nos da mas información detallada y precisa.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Un identificador  de proceso (PID) , el usuario propietario del proceso ,La cantidad de RAM utilizada el porcentaje de CPU utilizado 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En mi caso la diferencia es la misma solo cambia el la distribución ya que uso debían 11 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Condense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LibreOffice/7.0.4.2$Linux_X86_64 LibreOffice_project/00$Build-2</Application>
  <AppVersion>15.0000</AppVersion>
  <Pages>2</Pages>
  <Words>150</Words>
  <Characters>720</Characters>
  <CharactersWithSpaces>863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2021-11-21T20:33:55Z</dcterms:created>
  <dc:creator/>
  <dc:description/>
  <dc:language>es-AR</dc:language>
  <cp:lastModifiedBy/>
  <dcterms:modified xsi:type="dcterms:W3CDTF">2021-11-21T21:23:42Z</dcterms:modified>
  <cp:revision>2</cp:revision>
  <dc:subject/>
  <dc:title/>
</cp:coreProperties>
</file>