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289D" w14:textId="2C3564D9" w:rsidR="00846FE3" w:rsidRDefault="003114A1">
      <w:pPr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E</w:t>
      </w:r>
      <w:r w:rsidRPr="003114A1">
        <w:rPr>
          <w:rFonts w:ascii="Amasis MT Pro Black" w:hAnsi="Amasis MT Pro Black"/>
          <w:sz w:val="36"/>
          <w:szCs w:val="36"/>
          <w:u w:val="single"/>
        </w:rPr>
        <w:t xml:space="preserve">l comando </w:t>
      </w:r>
      <w:proofErr w:type="spellStart"/>
      <w:r w:rsidRPr="003114A1">
        <w:rPr>
          <w:rFonts w:ascii="Amasis MT Pro Black" w:hAnsi="Amasis MT Pro Black"/>
          <w:sz w:val="36"/>
          <w:szCs w:val="36"/>
          <w:u w:val="single"/>
        </w:rPr>
        <w:t>df</w:t>
      </w:r>
      <w:proofErr w:type="spellEnd"/>
    </w:p>
    <w:p w14:paraId="0C898F7C" w14:textId="7F32E305" w:rsidR="003114A1" w:rsidRDefault="003114A1">
      <w:pPr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noProof/>
          <w:sz w:val="36"/>
          <w:szCs w:val="36"/>
          <w:u w:val="single"/>
        </w:rPr>
        <w:drawing>
          <wp:inline distT="0" distB="0" distL="0" distR="0" wp14:anchorId="51A9ABD8" wp14:editId="00420127">
            <wp:extent cx="5400040" cy="1472565"/>
            <wp:effectExtent l="0" t="0" r="0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3D50" w14:textId="176A90CE" w:rsidR="003114A1" w:rsidRDefault="003114A1">
      <w:pPr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El comando top</w:t>
      </w:r>
    </w:p>
    <w:p w14:paraId="6E41FC9C" w14:textId="1B2CF461" w:rsidR="003114A1" w:rsidRDefault="003114A1">
      <w:pPr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noProof/>
          <w:sz w:val="36"/>
          <w:szCs w:val="36"/>
          <w:u w:val="single"/>
        </w:rPr>
        <w:drawing>
          <wp:inline distT="0" distB="0" distL="0" distR="0" wp14:anchorId="51CEA986" wp14:editId="0E9C3F16">
            <wp:extent cx="5400040" cy="3354705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7E3F" w14:textId="4053D1D7" w:rsidR="007B40D2" w:rsidRDefault="007B40D2">
      <w:pPr>
        <w:rPr>
          <w:rFonts w:asciiTheme="majorHAnsi" w:hAnsiTheme="majorHAnsi" w:cstheme="majorHAnsi"/>
          <w:sz w:val="24"/>
          <w:szCs w:val="24"/>
        </w:rPr>
      </w:pPr>
      <w:r>
        <w:rPr>
          <w:rFonts w:ascii="Amasis MT Pro Black" w:hAnsi="Amasis MT Pro Black"/>
          <w:noProof/>
          <w:sz w:val="36"/>
          <w:szCs w:val="36"/>
          <w:u w:val="single"/>
        </w:rPr>
        <w:lastRenderedPageBreak/>
        <w:drawing>
          <wp:inline distT="0" distB="0" distL="0" distR="0" wp14:anchorId="1972D527" wp14:editId="3BABF883">
            <wp:extent cx="5400040" cy="3354705"/>
            <wp:effectExtent l="0" t="0" r="0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sz w:val="36"/>
          <w:szCs w:val="36"/>
          <w:u w:val="single"/>
        </w:rPr>
        <w:drawing>
          <wp:inline distT="0" distB="0" distL="0" distR="0" wp14:anchorId="3363D554" wp14:editId="216647D5">
            <wp:extent cx="5400040" cy="3578860"/>
            <wp:effectExtent l="0" t="0" r="0" b="254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sz w:val="36"/>
          <w:szCs w:val="36"/>
          <w:u w:val="single"/>
        </w:rPr>
        <w:lastRenderedPageBreak/>
        <w:drawing>
          <wp:inline distT="0" distB="0" distL="0" distR="0" wp14:anchorId="07EF18D1" wp14:editId="6BDE776A">
            <wp:extent cx="5400040" cy="4025900"/>
            <wp:effectExtent l="0" t="0" r="0" b="0"/>
            <wp:docPr id="6" name="Imagen 6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noProof/>
          <w:sz w:val="36"/>
          <w:szCs w:val="36"/>
          <w:u w:val="single"/>
        </w:rPr>
        <w:drawing>
          <wp:inline distT="0" distB="0" distL="0" distR="0" wp14:anchorId="00D65744" wp14:editId="7375999D">
            <wp:extent cx="5400040" cy="2967355"/>
            <wp:effectExtent l="0" t="0" r="0" b="4445"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010A" w14:textId="3C473E79" w:rsidR="007B40D2" w:rsidRDefault="007B40D2">
      <w:pPr>
        <w:rPr>
          <w:rFonts w:asciiTheme="majorHAnsi" w:hAnsiTheme="majorHAnsi" w:cstheme="majorHAnsi"/>
          <w:sz w:val="24"/>
          <w:szCs w:val="24"/>
        </w:rPr>
      </w:pPr>
    </w:p>
    <w:p w14:paraId="14346E51" w14:textId="64D6A2CD" w:rsidR="007B40D2" w:rsidRDefault="007B40D2">
      <w:r>
        <w:rPr>
          <w:rFonts w:asciiTheme="majorHAnsi" w:hAnsiTheme="majorHAnsi" w:cstheme="majorHAnsi"/>
          <w:sz w:val="24"/>
          <w:szCs w:val="24"/>
        </w:rPr>
        <w:t>2_</w:t>
      </w:r>
      <w:r>
        <w:t xml:space="preserve">Con base a </w:t>
      </w:r>
      <w:proofErr w:type="gramStart"/>
      <w:r>
        <w:t>estos comando</w:t>
      </w:r>
      <w:proofErr w:type="gramEnd"/>
      <w:r>
        <w:t xml:space="preserve">, es que cada uno de estos comandos </w:t>
      </w:r>
      <w:proofErr w:type="spellStart"/>
      <w:r>
        <w:t>df</w:t>
      </w:r>
      <w:proofErr w:type="spellEnd"/>
      <w:r>
        <w:t xml:space="preserve"> y top trae información del sistema operativo, de la memoria y de lo que se </w:t>
      </w:r>
      <w:r>
        <w:t>esté</w:t>
      </w:r>
      <w:r>
        <w:t xml:space="preserve"> ejecutando en mi computadora en el momento, pero cada uno con una especificación diferente o apuntando a un enfoque diferente,</w:t>
      </w:r>
    </w:p>
    <w:p w14:paraId="19308903" w14:textId="6BAE2F4E" w:rsidR="007B40D2" w:rsidRDefault="007B40D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comando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nos informa sobre la cantidad de espacio en disco que utiliza el sistema de archivos. Más precisamente, nos detalla el espacio total, ocupado y libre de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nuestro sistema. Al ejecutarse sin opciones,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comando</w:t>
      </w:r>
      <w:r>
        <w:rPr>
          <w:rFonts w:ascii="Arial" w:hAnsi="Arial" w:cs="Arial"/>
          <w:color w:val="202124"/>
          <w:shd w:val="clear" w:color="auto" w:fill="FFFFFF"/>
        </w:rPr>
        <w:t> muestra el espacio disponible en todos los sistemas de archivos montados al momento.</w:t>
      </w:r>
    </w:p>
    <w:p w14:paraId="1459A1D3" w14:textId="212B967C" w:rsidR="007B40D2" w:rsidRPr="007B40D2" w:rsidRDefault="007B40D2">
      <w:pPr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comando top</w:t>
      </w:r>
      <w:r>
        <w:rPr>
          <w:rFonts w:ascii="Arial" w:hAnsi="Arial" w:cs="Arial"/>
          <w:color w:val="202124"/>
          <w:shd w:val="clear" w:color="auto" w:fill="FFFFFF"/>
        </w:rPr>
        <w:t xml:space="preserve"> nos da información acerca del uso de la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de la memoria, de los procesos en ejecución,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en tiempo real. Nos puede ayudar a monitorizar nuestro servidor dedicado si notamos que algo no funciona bien. ... Si pulsamos la tecla 1 veremos la información del procesador desglosada por cada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7B40D2" w:rsidRPr="007B4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A1"/>
    <w:rsid w:val="003114A1"/>
    <w:rsid w:val="0069780B"/>
    <w:rsid w:val="007B40D2"/>
    <w:rsid w:val="00846FE3"/>
    <w:rsid w:val="00C0019A"/>
    <w:rsid w:val="00E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D680"/>
  <w15:chartTrackingRefBased/>
  <w15:docId w15:val="{6C6324FE-B0F8-4024-B029-AB80A3EC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2021-11-11T03:37:00Z</dcterms:created>
  <dcterms:modified xsi:type="dcterms:W3CDTF">2021-11-11T03:52:00Z</dcterms:modified>
</cp:coreProperties>
</file>