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58761" w14:textId="42DA97A9" w:rsidR="00924D02" w:rsidRPr="00924D02" w:rsidRDefault="00924D02" w:rsidP="00924D02">
      <w:pPr>
        <w:jc w:val="center"/>
        <w:rPr>
          <w:rFonts w:ascii="Times New Roman" w:hAnsi="Times New Roman" w:cs="Times New Roman"/>
          <w:b/>
          <w:bCs/>
        </w:rPr>
      </w:pPr>
      <w:r w:rsidRPr="00924D02">
        <w:rPr>
          <w:rFonts w:ascii="Times New Roman" w:hAnsi="Times New Roman" w:cs="Times New Roman"/>
          <w:b/>
          <w:bCs/>
        </w:rPr>
        <w:t>Clase 14: Introducción a la informática</w:t>
      </w:r>
    </w:p>
    <w:p w14:paraId="54CE720B" w14:textId="77777777" w:rsidR="00924D02" w:rsidRDefault="00924D02" w:rsidP="00BE1256">
      <w:pPr>
        <w:jc w:val="center"/>
      </w:pPr>
    </w:p>
    <w:p w14:paraId="3ECC81DB" w14:textId="77777777" w:rsidR="00924D02" w:rsidRDefault="00BE1256" w:rsidP="00BE1256">
      <w:pPr>
        <w:jc w:val="center"/>
      </w:pPr>
      <w:r>
        <w:rPr>
          <w:noProof/>
        </w:rPr>
        <w:lastRenderedPageBreak/>
        <w:drawing>
          <wp:inline distT="0" distB="0" distL="0" distR="0" wp14:anchorId="6432197F" wp14:editId="0392422F">
            <wp:extent cx="4442486" cy="33337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873" cy="3345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3F0808" w14:textId="4149AB81" w:rsidR="00924D02" w:rsidRPr="00924D02" w:rsidRDefault="00924D02" w:rsidP="00BE1256">
      <w:pPr>
        <w:jc w:val="center"/>
        <w:rPr>
          <w:rFonts w:ascii="Times New Roman" w:hAnsi="Times New Roman" w:cs="Times New Roman"/>
          <w:b/>
          <w:bCs/>
        </w:rPr>
      </w:pPr>
      <w:r w:rsidRPr="00924D02">
        <w:rPr>
          <w:rFonts w:ascii="Times New Roman" w:hAnsi="Times New Roman" w:cs="Times New Roman"/>
          <w:b/>
          <w:bCs/>
        </w:rPr>
        <w:t xml:space="preserve">Comando </w:t>
      </w:r>
      <w:proofErr w:type="spellStart"/>
      <w:r w:rsidRPr="00924D02">
        <w:rPr>
          <w:rFonts w:ascii="Times New Roman" w:hAnsi="Times New Roman" w:cs="Times New Roman"/>
          <w:b/>
          <w:bCs/>
        </w:rPr>
        <w:t>ls</w:t>
      </w:r>
      <w:proofErr w:type="spellEnd"/>
      <w:r w:rsidRPr="00924D02">
        <w:rPr>
          <w:rFonts w:ascii="Times New Roman" w:hAnsi="Times New Roman" w:cs="Times New Roman"/>
          <w:b/>
          <w:bCs/>
        </w:rPr>
        <w:t xml:space="preserve"> -r</w:t>
      </w:r>
    </w:p>
    <w:p w14:paraId="08ED6C05" w14:textId="77777777" w:rsidR="00924D02" w:rsidRDefault="00BE1256" w:rsidP="00924D02">
      <w:pPr>
        <w:jc w:val="center"/>
      </w:pPr>
      <w:r>
        <w:rPr>
          <w:noProof/>
        </w:rPr>
        <w:drawing>
          <wp:inline distT="0" distB="0" distL="0" distR="0" wp14:anchorId="3E510248" wp14:editId="345B73A9">
            <wp:extent cx="4562475" cy="3423793"/>
            <wp:effectExtent l="0" t="0" r="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8710" cy="3435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6E865E" w14:textId="4B2CE958" w:rsidR="00BE1256" w:rsidRPr="00924D02" w:rsidRDefault="00924D02" w:rsidP="00924D02">
      <w:pPr>
        <w:jc w:val="center"/>
        <w:rPr>
          <w:b/>
          <w:bCs/>
        </w:rPr>
      </w:pPr>
      <w:r w:rsidRPr="00924D02">
        <w:rPr>
          <w:b/>
          <w:bCs/>
        </w:rPr>
        <w:t xml:space="preserve">Comando </w:t>
      </w:r>
      <w:r w:rsidR="002672AD">
        <w:rPr>
          <w:b/>
          <w:bCs/>
        </w:rPr>
        <w:t>T</w:t>
      </w:r>
      <w:r w:rsidRPr="00924D02">
        <w:rPr>
          <w:b/>
          <w:bCs/>
        </w:rPr>
        <w:t>ree</w:t>
      </w:r>
    </w:p>
    <w:sectPr w:rsidR="00BE1256" w:rsidRPr="00924D0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256"/>
    <w:rsid w:val="002672AD"/>
    <w:rsid w:val="00924D02"/>
    <w:rsid w:val="00BE1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B003B2"/>
  <w15:chartTrackingRefBased/>
  <w15:docId w15:val="{220EBF4E-73D9-4E52-8A4B-7C78D50B7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6864FF499A39040841BE3B38C0B2A10" ma:contentTypeVersion="7" ma:contentTypeDescription="Crear nuevo documento." ma:contentTypeScope="" ma:versionID="9b8bc11b9e5060604231f2a262fda412">
  <xsd:schema xmlns:xsd="http://www.w3.org/2001/XMLSchema" xmlns:xs="http://www.w3.org/2001/XMLSchema" xmlns:p="http://schemas.microsoft.com/office/2006/metadata/properties" xmlns:ns3="443bc4ff-3ce7-49ba-ba7c-c0297c2f63a9" xmlns:ns4="b246cd76-e830-480d-8b5e-b1f589e11c11" targetNamespace="http://schemas.microsoft.com/office/2006/metadata/properties" ma:root="true" ma:fieldsID="f1ebf2a64d64587914ac1d179b7d7aa6" ns3:_="" ns4:_="">
    <xsd:import namespace="443bc4ff-3ce7-49ba-ba7c-c0297c2f63a9"/>
    <xsd:import namespace="b246cd76-e830-480d-8b5e-b1f589e11c1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3bc4ff-3ce7-49ba-ba7c-c0297c2f63a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46cd76-e830-480d-8b5e-b1f589e11c11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5352134-58B2-47D6-A3F2-EC7EF433DED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43bc4ff-3ce7-49ba-ba7c-c0297c2f63a9"/>
    <ds:schemaRef ds:uri="b246cd76-e830-480d-8b5e-b1f589e11c1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B1DA69C-C017-4D1A-A217-6E93DF0581F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4EE88E7-5E09-48F9-80AB-1A83EEAF3712}">
  <ds:schemaRefs>
    <ds:schemaRef ds:uri="http://schemas.microsoft.com/office/2006/documentManagement/types"/>
    <ds:schemaRef ds:uri="http://schemas.openxmlformats.org/package/2006/metadata/core-properties"/>
    <ds:schemaRef ds:uri="http://purl.org/dc/terms/"/>
    <ds:schemaRef ds:uri="http://schemas.microsoft.com/office/infopath/2007/PartnerControls"/>
    <ds:schemaRef ds:uri="http://purl.org/dc/elements/1.1/"/>
    <ds:schemaRef ds:uri="b246cd76-e830-480d-8b5e-b1f589e11c11"/>
    <ds:schemaRef ds:uri="http://schemas.microsoft.com/office/2006/metadata/properties"/>
    <ds:schemaRef ds:uri="443bc4ff-3ce7-49ba-ba7c-c0297c2f63a9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Liliana Durango</dc:creator>
  <cp:keywords/>
  <dc:description/>
  <cp:lastModifiedBy>Liliana Durango</cp:lastModifiedBy>
  <cp:revision>2</cp:revision>
  <dcterms:created xsi:type="dcterms:W3CDTF">2021-11-19T04:16:00Z</dcterms:created>
  <dcterms:modified xsi:type="dcterms:W3CDTF">2021-11-19T04:16:00Z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0x010100C6864FF499A39040841BE3B38C0B2A10</vt:lpwstr>
  </property>
</Properties>
</file>