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3C8" w:rsidRPr="00C243C8" w:rsidRDefault="00C243C8" w:rsidP="00C243C8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 w:rsidRPr="00C243C8">
        <w:rPr>
          <w:lang w:val="es-AR"/>
        </w:rPr>
        <w:t>Resolution</w:t>
      </w:r>
      <w:proofErr w:type="spellEnd"/>
      <w:r w:rsidRPr="00C243C8">
        <w:rPr>
          <w:lang w:val="es-AR"/>
        </w:rPr>
        <w:t xml:space="preserve"> de consigna: Cree las carpetas de películas y archivos en cada uno.</w:t>
      </w:r>
    </w:p>
    <w:p w:rsidR="00C243C8" w:rsidRPr="00C243C8" w:rsidRDefault="00C243C8" w:rsidP="00C243C8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Aplique </w:t>
      </w:r>
      <w:proofErr w:type="spellStart"/>
      <w:r>
        <w:rPr>
          <w:lang w:val="es-AR"/>
        </w:rPr>
        <w:t>ls</w:t>
      </w:r>
      <w:proofErr w:type="spellEnd"/>
      <w:r>
        <w:rPr>
          <w:lang w:val="es-AR"/>
        </w:rPr>
        <w:t xml:space="preserve"> –R y luego </w:t>
      </w:r>
      <w:proofErr w:type="spellStart"/>
      <w:r>
        <w:rPr>
          <w:lang w:val="es-AR"/>
        </w:rPr>
        <w:t>tree</w:t>
      </w:r>
      <w:proofErr w:type="spellEnd"/>
      <w:r>
        <w:rPr>
          <w:lang w:val="es-AR"/>
        </w:rPr>
        <w:t>, la diferencia está en la forma que podemos visualizar los archivos</w:t>
      </w:r>
    </w:p>
    <w:p w:rsidR="00F6164D" w:rsidRDefault="00401A0C" w:rsidP="00C243C8">
      <w:r>
        <w:rPr>
          <w:noProof/>
        </w:rPr>
        <w:drawing>
          <wp:inline distT="0" distB="0" distL="0" distR="0" wp14:anchorId="7FDD6F6C" wp14:editId="41B5A45B">
            <wp:extent cx="5943347" cy="3045350"/>
            <wp:effectExtent l="0" t="0" r="63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093" b="5762"/>
                    <a:stretch/>
                  </pic:blipFill>
                  <pic:spPr bwMode="auto">
                    <a:xfrm>
                      <a:off x="0" y="0"/>
                      <a:ext cx="5943600" cy="304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B6C" w:rsidRDefault="00C40B6C">
      <w:r>
        <w:rPr>
          <w:noProof/>
        </w:rPr>
        <w:drawing>
          <wp:inline distT="0" distB="0" distL="0" distR="0" wp14:anchorId="5F483D1F" wp14:editId="0DD57315">
            <wp:extent cx="5943299" cy="3085106"/>
            <wp:effectExtent l="0" t="0" r="63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617" b="5048"/>
                    <a:stretch/>
                  </pic:blipFill>
                  <pic:spPr bwMode="auto">
                    <a:xfrm>
                      <a:off x="0" y="0"/>
                      <a:ext cx="5943600" cy="3085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0AC5" w:rsidRDefault="00AC0AC5"/>
    <w:p w:rsidR="00356F30" w:rsidRDefault="00356F30">
      <w:bookmarkStart w:id="0" w:name="_GoBack"/>
      <w:bookmarkEnd w:id="0"/>
    </w:p>
    <w:p w:rsidR="00356F30" w:rsidRDefault="00356F30"/>
    <w:p w:rsidR="00F634BC" w:rsidRDefault="00F634BC"/>
    <w:p w:rsidR="00F634BC" w:rsidRDefault="00F634BC"/>
    <w:p w:rsidR="00E03FC1" w:rsidRDefault="00E03FC1"/>
    <w:p w:rsidR="00401A0C" w:rsidRDefault="00401A0C"/>
    <w:p w:rsidR="00401A0C" w:rsidRDefault="00401A0C"/>
    <w:sectPr w:rsidR="00401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44DBA"/>
    <w:multiLevelType w:val="hybridMultilevel"/>
    <w:tmpl w:val="7286E69E"/>
    <w:lvl w:ilvl="0" w:tplc="679E8E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8622E"/>
    <w:multiLevelType w:val="hybridMultilevel"/>
    <w:tmpl w:val="5C80F0A4"/>
    <w:lvl w:ilvl="0" w:tplc="D3448B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A0C"/>
    <w:rsid w:val="00356F30"/>
    <w:rsid w:val="00393BE5"/>
    <w:rsid w:val="00401A0C"/>
    <w:rsid w:val="004C464C"/>
    <w:rsid w:val="00AC0AC5"/>
    <w:rsid w:val="00C243C8"/>
    <w:rsid w:val="00C40B6C"/>
    <w:rsid w:val="00E03FC1"/>
    <w:rsid w:val="00F6164D"/>
    <w:rsid w:val="00F6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0C17"/>
  <w15:chartTrackingRefBased/>
  <w15:docId w15:val="{9B2643FA-A5F5-41A9-A92F-D7C0F306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4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6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2682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Perini</dc:creator>
  <cp:keywords/>
  <dc:description/>
  <cp:lastModifiedBy>Federico Perini</cp:lastModifiedBy>
  <cp:revision>2</cp:revision>
  <dcterms:created xsi:type="dcterms:W3CDTF">2021-11-19T03:10:00Z</dcterms:created>
  <dcterms:modified xsi:type="dcterms:W3CDTF">2021-11-21T14:00:00Z</dcterms:modified>
</cp:coreProperties>
</file>