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9B90" w14:textId="52B26CCA" w:rsidR="00382CCD" w:rsidRDefault="00382CCD" w:rsidP="00F67BFA">
      <w:pPr>
        <w:jc w:val="center"/>
      </w:pPr>
    </w:p>
    <w:p w14:paraId="057AEDB2" w14:textId="57FD752B" w:rsidR="00F67BFA" w:rsidRDefault="00F67BFA" w:rsidP="00F67BFA">
      <w:pPr>
        <w:jc w:val="center"/>
      </w:pPr>
    </w:p>
    <w:p w14:paraId="68A9AE91" w14:textId="509ACE7C" w:rsidR="00F67BFA" w:rsidRDefault="00F67BFA" w:rsidP="00F67BFA">
      <w:pPr>
        <w:pStyle w:val="Prrafodelista"/>
        <w:numPr>
          <w:ilvl w:val="0"/>
          <w:numId w:val="1"/>
        </w:numPr>
        <w:jc w:val="center"/>
      </w:pPr>
      <w:r>
        <w:t xml:space="preserve">Listar los Elementos que se conectarán vía Wifi y cuales a través de cableado </w:t>
      </w:r>
    </w:p>
    <w:p w14:paraId="1374876F" w14:textId="52D5523F" w:rsidR="00F67BFA" w:rsidRDefault="00F67BFA" w:rsidP="00F67BFA">
      <w:pPr>
        <w:pStyle w:val="Prrafodelista"/>
      </w:pPr>
      <w:r>
        <w:t xml:space="preserve">Cableado Computador, </w:t>
      </w:r>
      <w:proofErr w:type="spellStart"/>
      <w:r>
        <w:t>router</w:t>
      </w:r>
      <w:proofErr w:type="spellEnd"/>
      <w:r>
        <w:t xml:space="preserve">, impresora Wifi </w:t>
      </w:r>
      <w:r>
        <w:t>Celulares,</w:t>
      </w:r>
      <w:r>
        <w:t xml:space="preserve"> Smart tv Notebook </w:t>
      </w:r>
    </w:p>
    <w:p w14:paraId="55023C82" w14:textId="77777777" w:rsidR="00F67BFA" w:rsidRDefault="00F67BFA" w:rsidP="00F67BFA">
      <w:pPr>
        <w:pStyle w:val="Prrafodelista"/>
      </w:pPr>
      <w:r>
        <w:t xml:space="preserve">2. Ubicar en la casa los dispositivos Ver Mapa </w:t>
      </w:r>
    </w:p>
    <w:p w14:paraId="7ED0AE17" w14:textId="77777777" w:rsidR="00F67BFA" w:rsidRDefault="00F67BFA" w:rsidP="00F67BFA">
      <w:pPr>
        <w:pStyle w:val="Prrafodelista"/>
      </w:pPr>
      <w:r>
        <w:t xml:space="preserve">3. Ubicar los cables que conectarán los dispositivos cableados Ver Mapa </w:t>
      </w:r>
    </w:p>
    <w:p w14:paraId="3184D29B" w14:textId="0019F4CB" w:rsidR="00F67BFA" w:rsidRDefault="00F67BFA" w:rsidP="00F67BFA">
      <w:pPr>
        <w:pStyle w:val="Prrafodelista"/>
      </w:pPr>
      <w:r>
        <w:t>4. ¿Hace falta algún repetidor wifi o PLC</w:t>
      </w:r>
      <w:proofErr w:type="gramStart"/>
      <w:r>
        <w:t>? .</w:t>
      </w:r>
      <w:proofErr w:type="gramEnd"/>
      <w:r>
        <w:t xml:space="preserve"> Si sugerimos colocar 1 repetidor en el 1er piso, para ampliar la cobertura.</w:t>
      </w:r>
      <w:r w:rsidRPr="00F67BFA">
        <w:t xml:space="preserve"> </w:t>
      </w:r>
      <w:r w:rsidRPr="00F67BFA">
        <w:drawing>
          <wp:inline distT="0" distB="0" distL="0" distR="0" wp14:anchorId="78A44511" wp14:editId="50FAA7F2">
            <wp:extent cx="4629796" cy="4058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7FB"/>
    <w:multiLevelType w:val="hybridMultilevel"/>
    <w:tmpl w:val="56BE52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FA"/>
    <w:rsid w:val="00382CCD"/>
    <w:rsid w:val="00F6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BE8D"/>
  <w15:chartTrackingRefBased/>
  <w15:docId w15:val="{D2B1DF5A-981D-4D72-A87B-91BEE584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dcterms:created xsi:type="dcterms:W3CDTF">2021-12-13T02:07:00Z</dcterms:created>
  <dcterms:modified xsi:type="dcterms:W3CDTF">2021-12-13T02:09:00Z</dcterms:modified>
</cp:coreProperties>
</file>