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AF58D" w14:textId="2227DBE9" w:rsidR="009F038F" w:rsidRDefault="009F038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FF564D" wp14:editId="2BE1B4BF">
            <wp:simplePos x="0" y="0"/>
            <wp:positionH relativeFrom="column">
              <wp:posOffset>-686435</wp:posOffset>
            </wp:positionH>
            <wp:positionV relativeFrom="paragraph">
              <wp:posOffset>323850</wp:posOffset>
            </wp:positionV>
            <wp:extent cx="9610725" cy="4925060"/>
            <wp:effectExtent l="0" t="0" r="9525" b="8890"/>
            <wp:wrapSquare wrapText="bothSides"/>
            <wp:docPr id="1" name="Imagen 1" descr="Una captura de pantalla de un celular con texto e imágen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 celular con texto e imágenes&#10;&#10;Descripción generada automáticamente con confianza media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9687" r="14584" b="14245"/>
                    <a:stretch/>
                  </pic:blipFill>
                  <pic:spPr bwMode="auto">
                    <a:xfrm>
                      <a:off x="0" y="0"/>
                      <a:ext cx="9610725" cy="492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E3B78" w14:textId="021CB3BC" w:rsidR="009F038F" w:rsidRDefault="009F038F"/>
    <w:sectPr w:rsidR="009F038F" w:rsidSect="009F038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38F"/>
    <w:rsid w:val="004F61F6"/>
    <w:rsid w:val="009F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EA884"/>
  <w15:chartTrackingRefBased/>
  <w15:docId w15:val="{3F6C2816-F933-4BC2-B029-57635AD41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Guerra</dc:creator>
  <cp:keywords/>
  <dc:description/>
  <cp:lastModifiedBy>Helena Guerra</cp:lastModifiedBy>
  <cp:revision>2</cp:revision>
  <dcterms:created xsi:type="dcterms:W3CDTF">2021-12-13T00:37:00Z</dcterms:created>
  <dcterms:modified xsi:type="dcterms:W3CDTF">2021-12-13T00:37:00Z</dcterms:modified>
</cp:coreProperties>
</file>