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38A5" w14:textId="77777777" w:rsidR="000C0749" w:rsidRPr="00B334AB" w:rsidRDefault="00B334AB">
      <w:pPr>
        <w:rPr>
          <w:b/>
          <w:lang w:val="en-US"/>
        </w:rPr>
      </w:pPr>
      <w:r w:rsidRPr="00B334AB">
        <w:rPr>
          <w:b/>
          <w:lang w:val="en-US"/>
        </w:rPr>
        <w:t>Zoom:</w:t>
      </w:r>
    </w:p>
    <w:p w14:paraId="23FCDAB3" w14:textId="77777777" w:rsidR="000C0749" w:rsidRPr="00B334AB" w:rsidRDefault="00B334AB">
      <w:pPr>
        <w:rPr>
          <w:lang w:val="en-US"/>
        </w:rPr>
      </w:pPr>
      <w:r w:rsidRPr="00B334AB">
        <w:rPr>
          <w:lang w:val="en-US"/>
        </w:rPr>
        <w:t xml:space="preserve"> TCP: 80, 443, 8801, 8802</w:t>
      </w:r>
    </w:p>
    <w:p w14:paraId="365EC6D1" w14:textId="77777777" w:rsidR="000C0749" w:rsidRPr="00B334AB" w:rsidRDefault="00B334AB">
      <w:pPr>
        <w:rPr>
          <w:highlight w:val="white"/>
          <w:lang w:val="en-US"/>
        </w:rPr>
      </w:pPr>
      <w:r w:rsidRPr="00B334AB">
        <w:rPr>
          <w:lang w:val="en-US"/>
        </w:rPr>
        <w:t xml:space="preserve"> UDP: </w:t>
      </w:r>
      <w:r w:rsidRPr="00B334AB">
        <w:rPr>
          <w:sz w:val="21"/>
          <w:szCs w:val="21"/>
          <w:highlight w:val="white"/>
          <w:lang w:val="en-US"/>
        </w:rPr>
        <w:t>3478, 3479, 8801 - 8810</w:t>
      </w:r>
    </w:p>
    <w:p w14:paraId="6CFE05D5" w14:textId="77777777" w:rsidR="000C0749" w:rsidRPr="00B334AB" w:rsidRDefault="000C0749">
      <w:pPr>
        <w:rPr>
          <w:lang w:val="en-US"/>
        </w:rPr>
      </w:pPr>
    </w:p>
    <w:p w14:paraId="6832A846" w14:textId="77777777" w:rsidR="000C0749" w:rsidRPr="00B334AB" w:rsidRDefault="00B334AB">
      <w:pPr>
        <w:rPr>
          <w:b/>
          <w:lang w:val="en-US"/>
        </w:rPr>
      </w:pPr>
      <w:r w:rsidRPr="00B334AB">
        <w:rPr>
          <w:b/>
          <w:lang w:val="en-US"/>
        </w:rPr>
        <w:t>Discord:</w:t>
      </w:r>
    </w:p>
    <w:p w14:paraId="7A6E74D8" w14:textId="77777777" w:rsidR="000C0749" w:rsidRPr="00B334AB" w:rsidRDefault="00B334AB">
      <w:pPr>
        <w:rPr>
          <w:lang w:val="en-US"/>
        </w:rPr>
      </w:pPr>
      <w:r w:rsidRPr="00B334AB">
        <w:rPr>
          <w:lang w:val="en-US"/>
        </w:rPr>
        <w:t xml:space="preserve"> TCP: 443</w:t>
      </w:r>
    </w:p>
    <w:p w14:paraId="7A85867D" w14:textId="77777777" w:rsidR="000C0749" w:rsidRPr="00B334AB" w:rsidRDefault="000C0749">
      <w:pPr>
        <w:rPr>
          <w:b/>
          <w:lang w:val="en-US"/>
        </w:rPr>
      </w:pPr>
    </w:p>
    <w:p w14:paraId="6F856BB5" w14:textId="77777777" w:rsidR="000C0749" w:rsidRPr="00B334AB" w:rsidRDefault="00B334AB">
      <w:pPr>
        <w:rPr>
          <w:b/>
          <w:lang w:val="en-US"/>
        </w:rPr>
      </w:pPr>
      <w:r w:rsidRPr="00B334AB">
        <w:rPr>
          <w:b/>
          <w:lang w:val="en-US"/>
        </w:rPr>
        <w:t>Google meet:</w:t>
      </w:r>
    </w:p>
    <w:p w14:paraId="6C81FA29" w14:textId="77777777" w:rsidR="000C0749" w:rsidRPr="00B334AB" w:rsidRDefault="00B334AB">
      <w:pPr>
        <w:rPr>
          <w:lang w:val="en-US"/>
        </w:rPr>
      </w:pPr>
      <w:r w:rsidRPr="00B334AB">
        <w:rPr>
          <w:lang w:val="en-US"/>
        </w:rPr>
        <w:t xml:space="preserve"> TCP y UDP: 443</w:t>
      </w:r>
    </w:p>
    <w:p w14:paraId="5166D707" w14:textId="77777777" w:rsidR="000C0749" w:rsidRPr="00B334AB" w:rsidRDefault="000C0749">
      <w:pPr>
        <w:rPr>
          <w:lang w:val="en-US"/>
        </w:rPr>
      </w:pPr>
    </w:p>
    <w:p w14:paraId="7154032D" w14:textId="77777777" w:rsidR="000C0749" w:rsidRPr="00B334AB" w:rsidRDefault="00B334AB">
      <w:pPr>
        <w:rPr>
          <w:b/>
          <w:lang w:val="en-US"/>
        </w:rPr>
      </w:pPr>
      <w:r w:rsidRPr="00B334AB">
        <w:rPr>
          <w:b/>
          <w:lang w:val="en-US"/>
        </w:rPr>
        <w:t>Whatsapp:</w:t>
      </w:r>
    </w:p>
    <w:p w14:paraId="3F0ADB2C" w14:textId="77777777" w:rsidR="000C0749" w:rsidRPr="00B334AB" w:rsidRDefault="00B334AB">
      <w:pPr>
        <w:rPr>
          <w:color w:val="202124"/>
          <w:highlight w:val="white"/>
          <w:lang w:val="en-US"/>
        </w:rPr>
      </w:pPr>
      <w:r w:rsidRPr="00B334AB">
        <w:rPr>
          <w:color w:val="202124"/>
          <w:highlight w:val="white"/>
          <w:lang w:val="en-US"/>
        </w:rPr>
        <w:t xml:space="preserve"> </w:t>
      </w:r>
      <w:r w:rsidRPr="00B334AB">
        <w:rPr>
          <w:color w:val="202124"/>
          <w:sz w:val="24"/>
          <w:szCs w:val="24"/>
          <w:highlight w:val="white"/>
          <w:lang w:val="en-US"/>
        </w:rPr>
        <w:t>TCP: 53, 443, 5222, 5223, 5228. UDP 53, 3478.</w:t>
      </w:r>
    </w:p>
    <w:p w14:paraId="1E86EA59" w14:textId="77777777" w:rsidR="000C0749" w:rsidRPr="00B334AB" w:rsidRDefault="000C0749">
      <w:pPr>
        <w:rPr>
          <w:b/>
          <w:lang w:val="en-US"/>
        </w:rPr>
      </w:pPr>
    </w:p>
    <w:p w14:paraId="38D9171F" w14:textId="77777777" w:rsidR="000C0749" w:rsidRPr="00B334AB" w:rsidRDefault="00B334AB">
      <w:pPr>
        <w:rPr>
          <w:lang w:val="en-US"/>
        </w:rPr>
      </w:pPr>
      <w:r w:rsidRPr="00B334AB">
        <w:rPr>
          <w:b/>
          <w:lang w:val="en-US"/>
        </w:rPr>
        <w:t>MySQL:</w:t>
      </w:r>
      <w:r w:rsidRPr="00B334AB">
        <w:rPr>
          <w:lang w:val="en-US"/>
        </w:rPr>
        <w:t xml:space="preserve"> 3306</w:t>
      </w:r>
    </w:p>
    <w:p w14:paraId="7B58E257" w14:textId="77777777" w:rsidR="000C0749" w:rsidRPr="00B334AB" w:rsidRDefault="000C0749">
      <w:pPr>
        <w:rPr>
          <w:lang w:val="en-US"/>
        </w:rPr>
      </w:pPr>
    </w:p>
    <w:p w14:paraId="1BF01AE5" w14:textId="77777777" w:rsidR="000C0749" w:rsidRPr="00B334AB" w:rsidRDefault="00B334AB">
      <w:pPr>
        <w:rPr>
          <w:b/>
          <w:lang w:val="en-US"/>
        </w:rPr>
      </w:pPr>
      <w:r w:rsidRPr="00B334AB">
        <w:rPr>
          <w:b/>
          <w:lang w:val="en-US"/>
        </w:rPr>
        <w:t>Git:</w:t>
      </w:r>
    </w:p>
    <w:p w14:paraId="65447D42" w14:textId="77777777" w:rsidR="000C0749" w:rsidRDefault="00B334AB">
      <w:r>
        <w:t>9418</w:t>
      </w:r>
    </w:p>
    <w:p w14:paraId="0F86446A" w14:textId="77777777" w:rsidR="000C0749" w:rsidRDefault="000C0749"/>
    <w:p w14:paraId="2CFB5E84" w14:textId="77777777" w:rsidR="000C0749" w:rsidRDefault="00B334AB">
      <w:r>
        <w:rPr>
          <w:b/>
        </w:rPr>
        <w:t>SSL:</w:t>
      </w:r>
      <w:r>
        <w:t xml:space="preserve"> </w:t>
      </w:r>
    </w:p>
    <w:p w14:paraId="4265B6C9" w14:textId="77777777" w:rsidR="000C0749" w:rsidRDefault="00B334AB">
      <w:r>
        <w:rPr>
          <w:color w:val="202124"/>
          <w:sz w:val="24"/>
          <w:szCs w:val="24"/>
          <w:highlight w:val="white"/>
        </w:rPr>
        <w:t>TCP 443</w:t>
      </w:r>
    </w:p>
    <w:p w14:paraId="532205C6" w14:textId="77777777" w:rsidR="000C0749" w:rsidRDefault="000C0749"/>
    <w:p w14:paraId="5B446514" w14:textId="77777777" w:rsidR="000C0749" w:rsidRDefault="00B334AB">
      <w:r>
        <w:rPr>
          <w:b/>
        </w:rPr>
        <w:t>HTTP</w:t>
      </w:r>
      <w:r>
        <w:t xml:space="preserve">: </w:t>
      </w:r>
    </w:p>
    <w:p w14:paraId="69E69C89" w14:textId="77777777" w:rsidR="000C0749" w:rsidRDefault="00B334AB">
      <w:r>
        <w:rPr>
          <w:color w:val="202124"/>
          <w:sz w:val="24"/>
          <w:szCs w:val="24"/>
          <w:highlight w:val="white"/>
        </w:rPr>
        <w:t>80 y 443 para HTTPS</w:t>
      </w:r>
    </w:p>
    <w:p w14:paraId="4F101FAA" w14:textId="77777777" w:rsidR="000C0749" w:rsidRDefault="000C0749"/>
    <w:p w14:paraId="389BAC2D" w14:textId="77777777" w:rsidR="000C0749" w:rsidRDefault="00B334AB">
      <w:pPr>
        <w:rPr>
          <w:b/>
        </w:rPr>
      </w:pPr>
      <w:r>
        <w:rPr>
          <w:b/>
        </w:rPr>
        <w:t xml:space="preserve">Virtual Box: </w:t>
      </w:r>
    </w:p>
    <w:p w14:paraId="47291802" w14:textId="77777777" w:rsidR="000C0749" w:rsidRDefault="00B334AB">
      <w:pPr>
        <w:rPr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425"/>
          <w:sz w:val="26"/>
          <w:szCs w:val="26"/>
          <w:highlight w:val="white"/>
        </w:rPr>
        <w:t>Acceso SSH: Puerto local 2222 queremos acceder al puerto 22 de la máquina virtual</w:t>
      </w:r>
    </w:p>
    <w:p w14:paraId="0E8AE084" w14:textId="77777777" w:rsidR="000C0749" w:rsidRDefault="00B334AB">
      <w:pPr>
        <w:rPr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425"/>
          <w:sz w:val="26"/>
          <w:szCs w:val="26"/>
          <w:highlight w:val="white"/>
        </w:rPr>
        <w:t>Acceso HTTP: Puerto local 8080 accederemos al puerto 80 de la máquina virtual.</w:t>
      </w:r>
    </w:p>
    <w:p w14:paraId="00D3EEFD" w14:textId="77777777" w:rsidR="000C0749" w:rsidRDefault="000C0749"/>
    <w:p w14:paraId="5D841AE1" w14:textId="77777777" w:rsidR="000C0749" w:rsidRDefault="00B334AB">
      <w:pPr>
        <w:rPr>
          <w:b/>
          <w:color w:val="202124"/>
          <w:sz w:val="24"/>
          <w:szCs w:val="24"/>
        </w:rPr>
      </w:pPr>
      <w:r>
        <w:rPr>
          <w:b/>
        </w:rPr>
        <w:t xml:space="preserve">VPN: </w:t>
      </w:r>
    </w:p>
    <w:p w14:paraId="300801B5" w14:textId="77777777" w:rsidR="000C0749" w:rsidRDefault="00B334AB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Utiliza el puerto 1723 TCP.</w:t>
      </w:r>
    </w:p>
    <w:p w14:paraId="3E364523" w14:textId="77777777" w:rsidR="000C0749" w:rsidRDefault="00B334AB">
      <w:pPr>
        <w:shd w:val="clear" w:color="auto" w:fill="FFFFFF"/>
        <w:spacing w:after="6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L2TP: utiliza el puerto 1701 con TCP.</w:t>
      </w:r>
    </w:p>
    <w:p w14:paraId="43071506" w14:textId="77777777" w:rsidR="000C0749" w:rsidRDefault="00B334AB">
      <w:pPr>
        <w:shd w:val="clear" w:color="auto" w:fill="FFFFFF"/>
        <w:spacing w:after="60"/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IPSec</w:t>
      </w:r>
      <w:proofErr w:type="spellEnd"/>
      <w:r>
        <w:rPr>
          <w:color w:val="202124"/>
          <w:sz w:val="24"/>
          <w:szCs w:val="24"/>
        </w:rPr>
        <w:t xml:space="preserve"> / IKEv2: usa los puertos 500 y 1500 UDP, tendremos que abrir ambos puertos.</w:t>
      </w:r>
    </w:p>
    <w:p w14:paraId="01BE61B2" w14:textId="77777777" w:rsidR="000C0749" w:rsidRDefault="000C0749"/>
    <w:p w14:paraId="7FB6AD52" w14:textId="77777777" w:rsidR="000C0749" w:rsidRDefault="00B334AB">
      <w:pPr>
        <w:rPr>
          <w:b/>
        </w:rPr>
      </w:pPr>
      <w:r>
        <w:rPr>
          <w:b/>
        </w:rPr>
        <w:t>Microsoft Outlook:</w:t>
      </w:r>
    </w:p>
    <w:p w14:paraId="1E2423D2" w14:textId="77777777" w:rsidR="000C0749" w:rsidRDefault="00B334AB">
      <w:pPr>
        <w:shd w:val="clear" w:color="auto" w:fill="FFFFFF"/>
        <w:spacing w:after="6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 Puerto IMAP 993.</w:t>
      </w:r>
    </w:p>
    <w:p w14:paraId="6B7EF199" w14:textId="77777777" w:rsidR="000C0749" w:rsidRDefault="00B334AB">
      <w:pPr>
        <w:shd w:val="clear" w:color="auto" w:fill="FFFFFF"/>
        <w:spacing w:after="6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 Puerto POP 995.</w:t>
      </w:r>
    </w:p>
    <w:p w14:paraId="00077146" w14:textId="77777777" w:rsidR="000C0749" w:rsidRDefault="00B334AB">
      <w:pPr>
        <w:shd w:val="clear" w:color="auto" w:fill="FFFFFF"/>
        <w:spacing w:after="6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 Puerto SMTP 587.</w:t>
      </w:r>
    </w:p>
    <w:p w14:paraId="3891331E" w14:textId="77777777" w:rsidR="000C0749" w:rsidRDefault="000C0749"/>
    <w:p w14:paraId="3562D194" w14:textId="77777777" w:rsidR="000C0749" w:rsidRDefault="000C0749"/>
    <w:p w14:paraId="2B0EED6A" w14:textId="77777777" w:rsidR="000C0749" w:rsidRDefault="00B334AB">
      <w:pPr>
        <w:rPr>
          <w:color w:val="202124"/>
          <w:sz w:val="24"/>
          <w:szCs w:val="24"/>
          <w:highlight w:val="white"/>
        </w:rPr>
      </w:pPr>
      <w:r>
        <w:rPr>
          <w:b/>
        </w:rPr>
        <w:t>FTP:</w:t>
      </w:r>
      <w:r>
        <w:t xml:space="preserve"> </w:t>
      </w:r>
      <w:r>
        <w:rPr>
          <w:color w:val="202124"/>
          <w:sz w:val="24"/>
          <w:szCs w:val="24"/>
          <w:highlight w:val="white"/>
        </w:rPr>
        <w:t>puerto 22</w:t>
      </w:r>
    </w:p>
    <w:p w14:paraId="76B6BC65" w14:textId="77777777" w:rsidR="000C0749" w:rsidRDefault="000C0749">
      <w:pPr>
        <w:rPr>
          <w:color w:val="202124"/>
          <w:sz w:val="24"/>
          <w:szCs w:val="24"/>
          <w:highlight w:val="white"/>
        </w:rPr>
      </w:pPr>
    </w:p>
    <w:p w14:paraId="5B665411" w14:textId="77777777" w:rsidR="000C0749" w:rsidRDefault="000C0749"/>
    <w:p w14:paraId="7FB4073C" w14:textId="77777777" w:rsidR="000C0749" w:rsidRDefault="00B334AB">
      <w:pPr>
        <w:rPr>
          <w:b/>
        </w:rPr>
      </w:pPr>
      <w:r>
        <w:rPr>
          <w:b/>
        </w:rPr>
        <w:lastRenderedPageBreak/>
        <w:t xml:space="preserve">Microsoft Word: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3"/>
        <w:gridCol w:w="3018"/>
        <w:gridCol w:w="3004"/>
      </w:tblGrid>
      <w:tr w:rsidR="000C0749" w14:paraId="00E611E0" w14:textId="77777777">
        <w:trPr>
          <w:trHeight w:val="52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38867AB0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64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1A1D8F60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7B121CC1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TCP: 443</w:t>
            </w:r>
          </w:p>
        </w:tc>
      </w:tr>
      <w:tr w:rsidR="000C0749" w14:paraId="0593F273" w14:textId="77777777">
        <w:trPr>
          <w:trHeight w:val="52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1548784C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65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183BBEC0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47118123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TCP: 443, 80</w:t>
            </w:r>
          </w:p>
        </w:tc>
      </w:tr>
      <w:tr w:rsidR="000C0749" w14:paraId="29F2D7B7" w14:textId="77777777">
        <w:trPr>
          <w:trHeight w:val="52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17C8CF97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66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0DD094F9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15EFC204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TCP: 443</w:t>
            </w:r>
          </w:p>
        </w:tc>
      </w:tr>
      <w:tr w:rsidR="000C0749" w14:paraId="7F0EEBA7" w14:textId="77777777">
        <w:trPr>
          <w:trHeight w:val="52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644A4D29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  <w:r>
              <w:rPr>
                <w:color w:val="202124"/>
              </w:rPr>
              <w:t>67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1B41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3BAB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</w:tr>
    </w:tbl>
    <w:p w14:paraId="7A737261" w14:textId="77777777" w:rsidR="000C0749" w:rsidRDefault="000C0749"/>
    <w:p w14:paraId="39F7F83D" w14:textId="77777777" w:rsidR="000C0749" w:rsidRDefault="000C0749"/>
    <w:p w14:paraId="78FAFF84" w14:textId="77777777" w:rsidR="000C0749" w:rsidRDefault="00B334AB">
      <w:pPr>
        <w:rPr>
          <w:b/>
        </w:rPr>
      </w:pPr>
      <w:r>
        <w:rPr>
          <w:b/>
        </w:rPr>
        <w:t xml:space="preserve">Skype: </w:t>
      </w:r>
    </w:p>
    <w:p w14:paraId="50297678" w14:textId="77777777" w:rsidR="000C0749" w:rsidRDefault="00B334AB">
      <w:r>
        <w:t xml:space="preserve"> TCP: 443</w:t>
      </w:r>
    </w:p>
    <w:p w14:paraId="61B2BBD3" w14:textId="77777777" w:rsidR="000C0749" w:rsidRDefault="00B334AB">
      <w:r>
        <w:t xml:space="preserve"> UDP: 3478-3482 y 50000-60000</w:t>
      </w:r>
    </w:p>
    <w:p w14:paraId="20DC6C84" w14:textId="77777777" w:rsidR="000C0749" w:rsidRDefault="000C0749"/>
    <w:p w14:paraId="433BB5C8" w14:textId="77777777" w:rsidR="000C0749" w:rsidRDefault="00B334AB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</w:t>
      </w:r>
      <w:proofErr w:type="spellEnd"/>
      <w:r>
        <w:rPr>
          <w:b/>
        </w:rPr>
        <w:t>:</w:t>
      </w:r>
      <w:r>
        <w:t xml:space="preserve"> </w:t>
      </w:r>
      <w:r>
        <w:rPr>
          <w:color w:val="202124"/>
          <w:sz w:val="24"/>
          <w:szCs w:val="24"/>
          <w:highlight w:val="white"/>
        </w:rPr>
        <w:t>80, 433, 443, 3478, 3479, 5060, 5062, 5222, 6250, y 12000-65000</w:t>
      </w:r>
    </w:p>
    <w:p w14:paraId="64B98B7A" w14:textId="77777777" w:rsidR="000C0749" w:rsidRDefault="000C0749">
      <w:pPr>
        <w:rPr>
          <w:color w:val="202124"/>
          <w:sz w:val="24"/>
          <w:szCs w:val="24"/>
          <w:highlight w:val="white"/>
        </w:rPr>
      </w:pPr>
    </w:p>
    <w:p w14:paraId="3D28AEA6" w14:textId="77777777" w:rsidR="000C0749" w:rsidRDefault="00B334AB">
      <w:pPr>
        <w:rPr>
          <w:b/>
        </w:rPr>
      </w:pPr>
      <w:r>
        <w:rPr>
          <w:b/>
        </w:rPr>
        <w:t>FIFA 21:</w:t>
      </w:r>
    </w:p>
    <w:p w14:paraId="5CC0DC49" w14:textId="77777777" w:rsidR="000C0749" w:rsidRDefault="00B334AB">
      <w:pPr>
        <w:rPr>
          <w:color w:val="202124"/>
          <w:sz w:val="24"/>
          <w:szCs w:val="24"/>
          <w:highlight w:val="white"/>
        </w:rPr>
      </w:pPr>
      <w:r>
        <w:t xml:space="preserve"> </w:t>
      </w:r>
      <w:r>
        <w:rPr>
          <w:color w:val="202124"/>
          <w:sz w:val="24"/>
          <w:szCs w:val="24"/>
          <w:highlight w:val="white"/>
        </w:rPr>
        <w:t>TCP: 1935, 3478-3480, 3659, 10000-10099, 42127</w:t>
      </w:r>
    </w:p>
    <w:p w14:paraId="6DCFCF62" w14:textId="77777777" w:rsidR="000C0749" w:rsidRDefault="00B334AB">
      <w:pPr>
        <w:rPr>
          <w:color w:val="2021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UDP: 3074, 3478-3479, 3659, 6000</w:t>
      </w:r>
    </w:p>
    <w:p w14:paraId="5853CDE6" w14:textId="77777777" w:rsidR="000C0749" w:rsidRDefault="000C0749"/>
    <w:p w14:paraId="220ECE98" w14:textId="77777777" w:rsidR="000C0749" w:rsidRDefault="00B334AB">
      <w:pPr>
        <w:rPr>
          <w:b/>
        </w:rPr>
      </w:pPr>
      <w:r>
        <w:rPr>
          <w:b/>
        </w:rPr>
        <w:t xml:space="preserve">Spotify: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0C0749" w14:paraId="5486A2ED" w14:textId="77777777">
        <w:trPr>
          <w:trHeight w:val="52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2D184F1F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</w:rPr>
              <w:t>80 y 443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18A0310E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</w:tr>
      <w:tr w:rsidR="000C0749" w14:paraId="12B9E4C3" w14:textId="77777777">
        <w:trPr>
          <w:trHeight w:val="52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4C254AD1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</w:rPr>
              <w:t>445 y 3445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4DB42345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</w:tr>
      <w:tr w:rsidR="000C0749" w14:paraId="6AAEDA9D" w14:textId="77777777">
        <w:trPr>
          <w:trHeight w:val="52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0089C664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</w:rPr>
              <w:t>1400, 3400, 3401 y 3500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408C8A9F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</w:tr>
      <w:tr w:rsidR="000C0749" w14:paraId="1E9CF0B0" w14:textId="77777777">
        <w:trPr>
          <w:trHeight w:val="52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5105B112" w14:textId="77777777" w:rsidR="000C0749" w:rsidRDefault="00B3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r>
              <w:rPr>
                <w:color w:val="202124"/>
              </w:rPr>
              <w:t>4070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D8ED" w14:textId="77777777" w:rsidR="000C0749" w:rsidRDefault="000C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</w:rPr>
            </w:pPr>
          </w:p>
        </w:tc>
      </w:tr>
    </w:tbl>
    <w:p w14:paraId="05CA5BB2" w14:textId="77777777" w:rsidR="000C0749" w:rsidRDefault="000C0749"/>
    <w:p w14:paraId="3F2C6147" w14:textId="77777777" w:rsidR="000C0749" w:rsidRDefault="00B334AB">
      <w:r>
        <w:rPr>
          <w:b/>
        </w:rPr>
        <w:t>TeamViewer:</w:t>
      </w:r>
      <w:r>
        <w:t xml:space="preserve"> 5938</w:t>
      </w:r>
    </w:p>
    <w:p w14:paraId="249CC1AD" w14:textId="77777777" w:rsidR="000C0749" w:rsidRDefault="000C0749"/>
    <w:p w14:paraId="2CBEDE5E" w14:textId="77777777" w:rsidR="000C0749" w:rsidRDefault="00B334AB">
      <w:pPr>
        <w:rPr>
          <w:b/>
        </w:rPr>
      </w:pPr>
      <w:r>
        <w:rPr>
          <w:b/>
        </w:rPr>
        <w:t>Netflix:</w:t>
      </w:r>
    </w:p>
    <w:p w14:paraId="316591CB" w14:textId="77777777" w:rsidR="000C0749" w:rsidRDefault="00B334AB">
      <w:pPr>
        <w:rPr>
          <w:sz w:val="21"/>
          <w:szCs w:val="21"/>
          <w:highlight w:val="white"/>
        </w:rPr>
      </w:pPr>
      <w:r>
        <w:t xml:space="preserve"> </w:t>
      </w:r>
      <w:r>
        <w:rPr>
          <w:sz w:val="21"/>
          <w:szCs w:val="21"/>
          <w:highlight w:val="white"/>
        </w:rPr>
        <w:t>TCP 22, 53, 80, 179, 443</w:t>
      </w:r>
    </w:p>
    <w:p w14:paraId="2096E3D4" w14:textId="77777777" w:rsidR="000C0749" w:rsidRDefault="00B334A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UDP 53 y 123</w:t>
      </w:r>
    </w:p>
    <w:p w14:paraId="57AEEFA4" w14:textId="77777777" w:rsidR="000C0749" w:rsidRDefault="000C0749">
      <w:pPr>
        <w:rPr>
          <w:sz w:val="21"/>
          <w:szCs w:val="21"/>
          <w:highlight w:val="white"/>
        </w:rPr>
      </w:pPr>
    </w:p>
    <w:p w14:paraId="6D2C462F" w14:textId="77777777" w:rsidR="000C0749" w:rsidRDefault="00B334AB">
      <w:pPr>
        <w:rPr>
          <w:b/>
        </w:rPr>
      </w:pPr>
      <w:proofErr w:type="spellStart"/>
      <w:r>
        <w:rPr>
          <w:b/>
        </w:rPr>
        <w:t>Booking</w:t>
      </w:r>
      <w:proofErr w:type="spellEnd"/>
      <w:r>
        <w:rPr>
          <w:b/>
        </w:rPr>
        <w:t>:</w:t>
      </w:r>
    </w:p>
    <w:p w14:paraId="568D7095" w14:textId="77777777" w:rsidR="000C0749" w:rsidRDefault="000C0749"/>
    <w:p w14:paraId="0B24F98C" w14:textId="77777777" w:rsidR="000C0749" w:rsidRDefault="00B334AB">
      <w:r>
        <w:rPr>
          <w:b/>
        </w:rPr>
        <w:t xml:space="preserve">Microsoft </w:t>
      </w:r>
      <w:proofErr w:type="spellStart"/>
      <w:r>
        <w:rPr>
          <w:b/>
        </w:rPr>
        <w:t>Teams</w:t>
      </w:r>
      <w:proofErr w:type="spellEnd"/>
      <w:r>
        <w:rPr>
          <w:b/>
        </w:rPr>
        <w:t>:</w:t>
      </w:r>
      <w:r>
        <w:t xml:space="preserve">   9001</w:t>
      </w:r>
    </w:p>
    <w:p w14:paraId="2486152D" w14:textId="77777777" w:rsidR="000C0749" w:rsidRDefault="000C0749"/>
    <w:p w14:paraId="46E7245B" w14:textId="77777777" w:rsidR="000C0749" w:rsidRDefault="00B334AB">
      <w:proofErr w:type="spellStart"/>
      <w:r>
        <w:rPr>
          <w:b/>
          <w:color w:val="202124"/>
        </w:rPr>
        <w:t>AnyDesk</w:t>
      </w:r>
      <w:proofErr w:type="spellEnd"/>
      <w:r>
        <w:rPr>
          <w:b/>
          <w:color w:val="202124"/>
        </w:rPr>
        <w:t>:</w:t>
      </w:r>
      <w:r>
        <w:t xml:space="preserve"> 7070</w:t>
      </w:r>
    </w:p>
    <w:p w14:paraId="2C6A9C10" w14:textId="77777777" w:rsidR="000C0749" w:rsidRDefault="000C0749"/>
    <w:p w14:paraId="10F1E5F6" w14:textId="77777777" w:rsidR="000C0749" w:rsidRDefault="000C0749"/>
    <w:sectPr w:rsidR="000C07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49"/>
    <w:rsid w:val="000C0749"/>
    <w:rsid w:val="00B3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6E4F"/>
  <w15:docId w15:val="{C1FD858D-83BB-46BC-A92C-3FA90A2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Helena Guerra</cp:lastModifiedBy>
  <cp:revision>2</cp:revision>
  <dcterms:created xsi:type="dcterms:W3CDTF">2021-12-12T23:55:00Z</dcterms:created>
  <dcterms:modified xsi:type="dcterms:W3CDTF">2021-12-12T23:55:00Z</dcterms:modified>
</cp:coreProperties>
</file>