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C791" w14:textId="72FE8C62" w:rsidR="00A642B7" w:rsidRPr="00AF360B" w:rsidRDefault="00A642B7" w:rsidP="00A642B7">
      <w:pPr>
        <w:rPr>
          <w:b/>
          <w:bCs/>
          <w:sz w:val="28"/>
          <w:szCs w:val="28"/>
        </w:rPr>
      </w:pPr>
      <w:r w:rsidRPr="00AF360B">
        <w:rPr>
          <w:b/>
          <w:bCs/>
          <w:sz w:val="28"/>
          <w:szCs w:val="28"/>
        </w:rPr>
        <w:t>a. ¿Quién inventó el sistema de control de versión Git y por qué?</w:t>
      </w:r>
    </w:p>
    <w:p w14:paraId="0535E314" w14:textId="723901F6" w:rsidR="00A642B7" w:rsidRPr="00AF360B" w:rsidRDefault="00A642B7" w:rsidP="00AF360B">
      <w:pPr>
        <w:ind w:firstLine="708"/>
        <w:rPr>
          <w:rFonts w:cstheme="minorHAnsi"/>
          <w:sz w:val="24"/>
          <w:szCs w:val="24"/>
        </w:rPr>
      </w:pPr>
      <w:r w:rsidRPr="00AF360B">
        <w:rPr>
          <w:rFonts w:cstheme="minorHAnsi"/>
          <w:sz w:val="24"/>
          <w:szCs w:val="24"/>
        </w:rPr>
        <w:t xml:space="preserve">La persona que desarrollo Git fue Linus Torvalds. Lo creo </w:t>
      </w:r>
      <w:r w:rsidRPr="00AF360B">
        <w:rPr>
          <w:rFonts w:cstheme="minorHAnsi"/>
          <w:color w:val="000000" w:themeColor="text1"/>
          <w:sz w:val="24"/>
          <w:szCs w:val="24"/>
          <w:shd w:val="clear" w:color="auto" w:fill="FFFFFF" w:themeFill="background1"/>
        </w:rPr>
        <w:t>pensando en la eficiencia, la confiabilidad y compatibilidad del mantenimiento de versiones de aplicaciones cuando estas tienen un gran número de archivos de código fuente.</w:t>
      </w:r>
    </w:p>
    <w:p w14:paraId="6B26E6B5" w14:textId="100D225F" w:rsidR="00A642B7" w:rsidRPr="00AF360B" w:rsidRDefault="00A642B7" w:rsidP="00A642B7">
      <w:pPr>
        <w:rPr>
          <w:b/>
          <w:bCs/>
        </w:rPr>
      </w:pPr>
      <w:r w:rsidRPr="00AF360B">
        <w:rPr>
          <w:b/>
          <w:bCs/>
          <w:sz w:val="28"/>
          <w:szCs w:val="28"/>
        </w:rPr>
        <w:t>b. ¿A quién pertenece actualmente Github y por qué?</w:t>
      </w:r>
    </w:p>
    <w:p w14:paraId="62EC4E7B" w14:textId="2E4C3E64" w:rsidR="00A642B7" w:rsidRPr="00AF360B" w:rsidRDefault="00A642B7" w:rsidP="00AF360B">
      <w:pPr>
        <w:shd w:val="clear" w:color="auto" w:fill="FFFFFF" w:themeFill="background1"/>
        <w:ind w:firstLine="708"/>
        <w:rPr>
          <w:color w:val="000000" w:themeColor="text1"/>
          <w:sz w:val="24"/>
          <w:szCs w:val="24"/>
        </w:rPr>
      </w:pPr>
      <w:r w:rsidRPr="00AF360B">
        <w:rPr>
          <w:sz w:val="24"/>
          <w:szCs w:val="24"/>
        </w:rPr>
        <w:t xml:space="preserve">Actualmente Github pertenece a Microsoft. </w:t>
      </w:r>
      <w:r w:rsidRPr="00AF360B">
        <w:rPr>
          <w:rFonts w:cstheme="minorHAnsi"/>
          <w:color w:val="000000" w:themeColor="text1"/>
          <w:sz w:val="24"/>
          <w:szCs w:val="24"/>
          <w:shd w:val="clear" w:color="auto" w:fill="FFFFFF" w:themeFill="background1"/>
        </w:rPr>
        <w:t>La compra de GitHub es un paso más en la inclinación de Microsoft para enfocarse todo lo posible al desarrollo, haciendo una vez más hincapié en que el núcleo de la empresa lo forman los desarrolladores y nada más.</w:t>
      </w:r>
    </w:p>
    <w:p w14:paraId="713E3EF5" w14:textId="77777777" w:rsidR="00A642B7" w:rsidRDefault="00A642B7" w:rsidP="00A642B7"/>
    <w:p w14:paraId="33DF9C83" w14:textId="6BA0E223" w:rsidR="0042044C" w:rsidRDefault="00A642B7" w:rsidP="00A642B7">
      <w:pPr>
        <w:rPr>
          <w:b/>
          <w:bCs/>
          <w:sz w:val="28"/>
          <w:szCs w:val="28"/>
        </w:rPr>
      </w:pPr>
      <w:r w:rsidRPr="00AF360B">
        <w:rPr>
          <w:b/>
          <w:bCs/>
          <w:sz w:val="28"/>
          <w:szCs w:val="28"/>
        </w:rPr>
        <w:t>c. ¿Hay otra forma que no sea la terminal para trabajar con Github?</w:t>
      </w:r>
    </w:p>
    <w:p w14:paraId="161048E3" w14:textId="292063BA" w:rsidR="00AF360B" w:rsidRPr="00AF360B" w:rsidRDefault="00AF360B" w:rsidP="00A642B7">
      <w:pPr>
        <w:rPr>
          <w:sz w:val="24"/>
          <w:szCs w:val="24"/>
        </w:rPr>
      </w:pPr>
      <w:r>
        <w:rPr>
          <w:b/>
          <w:bCs/>
          <w:sz w:val="28"/>
          <w:szCs w:val="28"/>
        </w:rPr>
        <w:tab/>
      </w:r>
      <w:r>
        <w:rPr>
          <w:sz w:val="24"/>
          <w:szCs w:val="24"/>
        </w:rPr>
        <w:t>Si, Github se puede trabajar también desde la pagina web del software.</w:t>
      </w:r>
    </w:p>
    <w:sectPr w:rsidR="00AF360B" w:rsidRPr="00AF3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D2"/>
    <w:rsid w:val="0025566C"/>
    <w:rsid w:val="008378D2"/>
    <w:rsid w:val="00A642B7"/>
    <w:rsid w:val="00AF360B"/>
    <w:rsid w:val="00C239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52B"/>
  <w15:chartTrackingRefBased/>
  <w15:docId w15:val="{E9CD8A44-4A89-48F9-9A3E-2149AB82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Grossi</dc:creator>
  <cp:keywords/>
  <dc:description/>
  <cp:lastModifiedBy>Julian Grossi</cp:lastModifiedBy>
  <cp:revision>2</cp:revision>
  <dcterms:created xsi:type="dcterms:W3CDTF">2021-12-05T16:01:00Z</dcterms:created>
  <dcterms:modified xsi:type="dcterms:W3CDTF">2021-12-05T16:09:00Z</dcterms:modified>
</cp:coreProperties>
</file>