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DDB3" w14:textId="0AD03542" w:rsidR="001A216C" w:rsidRPr="00E5718D" w:rsidRDefault="00B67912" w:rsidP="00E5718D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07264" behindDoc="1" locked="0" layoutInCell="1" allowOverlap="1" wp14:anchorId="78F03358" wp14:editId="349329DB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772400" cy="1171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18D">
        <w:rPr>
          <w:rFonts w:ascii="Tahoma" w:hAnsi="Tahoma"/>
          <w:b/>
          <w:color w:val="F63838"/>
        </w:rPr>
        <w:t>Práctica</w:t>
      </w:r>
      <w:r w:rsidRPr="00E5718D">
        <w:rPr>
          <w:rFonts w:ascii="Tahoma" w:hAnsi="Tahoma"/>
          <w:b/>
          <w:color w:val="F63838"/>
          <w:spacing w:val="31"/>
        </w:rPr>
        <w:t xml:space="preserve"> </w:t>
      </w:r>
      <w:r w:rsidRPr="00E5718D">
        <w:rPr>
          <w:rFonts w:ascii="Tahoma" w:hAnsi="Tahoma"/>
          <w:b/>
          <w:color w:val="F63838"/>
        </w:rPr>
        <w:t>integradora</w:t>
      </w:r>
    </w:p>
    <w:p w14:paraId="04B55587" w14:textId="4C6DEEA3" w:rsidR="001A216C" w:rsidRDefault="00B67912" w:rsidP="00E5718D">
      <w:pPr>
        <w:pStyle w:val="Ttulo1"/>
        <w:spacing w:before="231"/>
        <w:ind w:left="0"/>
        <w:rPr>
          <w:w w:val="90"/>
          <w:sz w:val="22"/>
          <w:szCs w:val="22"/>
        </w:rPr>
      </w:pPr>
      <w:proofErr w:type="spellStart"/>
      <w:r w:rsidRPr="00E5718D">
        <w:rPr>
          <w:w w:val="90"/>
          <w:sz w:val="22"/>
          <w:szCs w:val="22"/>
        </w:rPr>
        <w:t>Microdesafíos</w:t>
      </w:r>
      <w:proofErr w:type="spellEnd"/>
      <w:r w:rsidRPr="00E5718D">
        <w:rPr>
          <w:spacing w:val="-9"/>
          <w:w w:val="90"/>
          <w:sz w:val="22"/>
          <w:szCs w:val="22"/>
        </w:rPr>
        <w:t xml:space="preserve"> </w:t>
      </w:r>
      <w:r w:rsidR="00F94139">
        <w:rPr>
          <w:spacing w:val="-9"/>
          <w:w w:val="90"/>
          <w:sz w:val="22"/>
          <w:szCs w:val="22"/>
        </w:rPr>
        <w:t xml:space="preserve">Grupo </w:t>
      </w:r>
      <w:r w:rsidRPr="00E5718D">
        <w:rPr>
          <w:w w:val="90"/>
          <w:sz w:val="22"/>
          <w:szCs w:val="22"/>
        </w:rPr>
        <w:t>XI</w:t>
      </w:r>
      <w:r w:rsidR="00E5718D">
        <w:rPr>
          <w:w w:val="90"/>
          <w:sz w:val="22"/>
          <w:szCs w:val="22"/>
        </w:rPr>
        <w:t xml:space="preserve"> </w:t>
      </w:r>
    </w:p>
    <w:p w14:paraId="0C68EB0A" w14:textId="77777777" w:rsidR="00E5718D" w:rsidRDefault="00E5718D" w:rsidP="00E5718D">
      <w:pPr>
        <w:pStyle w:val="Ttulo2"/>
        <w:spacing w:before="0"/>
        <w:ind w:left="0"/>
      </w:pPr>
    </w:p>
    <w:p w14:paraId="581E60E2" w14:textId="61FB5F66" w:rsidR="001A216C" w:rsidRDefault="00B67912" w:rsidP="00E5718D">
      <w:pPr>
        <w:pStyle w:val="Ttulo2"/>
        <w:spacing w:before="0"/>
        <w:ind w:left="0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14:paraId="0387C631" w14:textId="77777777" w:rsidR="00F94139" w:rsidRPr="00E5718D" w:rsidRDefault="00F94139" w:rsidP="00E5718D">
      <w:pPr>
        <w:pStyle w:val="Ttulo2"/>
        <w:spacing w:before="0"/>
        <w:ind w:left="0"/>
        <w:rPr>
          <w:rFonts w:ascii="Microsoft Sans Serif"/>
          <w:b w:val="0"/>
        </w:rPr>
      </w:pPr>
    </w:p>
    <w:p w14:paraId="1D8351D4" w14:textId="0CB98F21" w:rsidR="00F94139" w:rsidRPr="00936BC7" w:rsidRDefault="00B67912" w:rsidP="00E5718D">
      <w:pPr>
        <w:pStyle w:val="Textoindependiente"/>
        <w:spacing w:line="403" w:lineRule="auto"/>
        <w:rPr>
          <w:w w:val="105"/>
        </w:rPr>
      </w:pPr>
      <w:r>
        <w:t>Nuestro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adquirió</w:t>
      </w:r>
      <w:r>
        <w:rPr>
          <w:spacing w:val="2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disco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1TB</w:t>
      </w:r>
      <w:r w:rsidR="00E5718D">
        <w:t xml:space="preserve">= </w:t>
      </w:r>
      <w:r w:rsidR="00E75914">
        <w:t>1024 GB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queremos</w:t>
      </w:r>
      <w:r>
        <w:rPr>
          <w:spacing w:val="2"/>
        </w:rPr>
        <w:t xml:space="preserve"> </w:t>
      </w:r>
      <w:r>
        <w:t>instalarle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rPr>
          <w:w w:val="105"/>
        </w:rPr>
        <w:t>cantidad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posibles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lista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15</w:t>
      </w:r>
      <w:r>
        <w:rPr>
          <w:spacing w:val="-11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armamos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1"/>
          <w:w w:val="105"/>
        </w:rPr>
        <w:t xml:space="preserve"> </w:t>
      </w:r>
      <w:r>
        <w:rPr>
          <w:w w:val="105"/>
        </w:rPr>
        <w:t>todos.</w:t>
      </w:r>
    </w:p>
    <w:p w14:paraId="26C20D96" w14:textId="3934C01E" w:rsidR="00F94139" w:rsidRDefault="00F94139">
      <w:pPr>
        <w:spacing w:line="403" w:lineRule="auto"/>
        <w:sectPr w:rsidR="00F94139">
          <w:headerReference w:type="default" r:id="rId8"/>
          <w:footerReference w:type="default" r:id="rId9"/>
          <w:pgSz w:w="12240" w:h="15840"/>
          <w:pgMar w:top="2140" w:right="1300" w:bottom="1140" w:left="1320" w:header="30" w:footer="874" w:gutter="0"/>
          <w:cols w:space="720"/>
        </w:sectPr>
      </w:pPr>
      <w:r>
        <w:rPr>
          <w:noProof/>
        </w:rPr>
        <w:drawing>
          <wp:inline distT="0" distB="0" distL="0" distR="0" wp14:anchorId="612F140B" wp14:editId="1BC5726D">
            <wp:extent cx="6849110" cy="2638240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247" cy="26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E8BB" w14:textId="374A51E6" w:rsidR="000532D5" w:rsidRDefault="000532D5"/>
    <w:sectPr w:rsidR="000532D5">
      <w:pgSz w:w="12240" w:h="15840"/>
      <w:pgMar w:top="2140" w:right="1300" w:bottom="1060" w:left="1320" w:header="30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2230" w14:textId="77777777" w:rsidR="0051364A" w:rsidRDefault="0051364A">
      <w:r>
        <w:separator/>
      </w:r>
    </w:p>
  </w:endnote>
  <w:endnote w:type="continuationSeparator" w:id="0">
    <w:p w14:paraId="736ACC65" w14:textId="77777777" w:rsidR="0051364A" w:rsidRDefault="0051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8F9B" w14:textId="08FCBF84" w:rsidR="001A216C" w:rsidRDefault="00F9413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ED6C739" wp14:editId="0F09E0AB">
              <wp:simplePos x="0" y="0"/>
              <wp:positionH relativeFrom="page">
                <wp:posOffset>6703060</wp:posOffset>
              </wp:positionH>
              <wp:positionV relativeFrom="page">
                <wp:posOffset>9312910</wp:posOffset>
              </wp:positionV>
              <wp:extent cx="193040" cy="3009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5A19D" w14:textId="77777777" w:rsidR="001A216C" w:rsidRDefault="00B67912">
                          <w:pPr>
                            <w:spacing w:before="17"/>
                            <w:ind w:left="60"/>
                            <w:rPr>
                              <w:rFonts w:ascii="Trebuchet MS"/>
                              <w:b/>
                              <w:sz w:val="3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24242"/>
                              <w:w w:val="92"/>
                              <w:sz w:val="3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6C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8pt;margin-top:733.3pt;width:15.2pt;height:2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" filled="f" stroked="f">
              <v:textbox inset="0,0,0,0">
                <w:txbxContent>
                  <w:p w14:paraId="00A5A19D" w14:textId="77777777" w:rsidR="001A216C" w:rsidRDefault="00B67912">
                    <w:pPr>
                      <w:spacing w:before="17"/>
                      <w:ind w:left="60"/>
                      <w:rPr>
                        <w:rFonts w:ascii="Trebuchet MS"/>
                        <w:b/>
                        <w:sz w:val="34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24242"/>
                        <w:w w:val="92"/>
                        <w:sz w:val="3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4198" w14:textId="77777777" w:rsidR="0051364A" w:rsidRDefault="0051364A">
      <w:r>
        <w:separator/>
      </w:r>
    </w:p>
  </w:footnote>
  <w:footnote w:type="continuationSeparator" w:id="0">
    <w:p w14:paraId="1F4B15C7" w14:textId="77777777" w:rsidR="0051364A" w:rsidRDefault="00513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CA35" w14:textId="77777777" w:rsidR="001A216C" w:rsidRDefault="00B6791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47D37EBF" wp14:editId="17B250E9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343025"/>
          <wp:effectExtent l="0" t="0" r="0" b="0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343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F00"/>
    <w:multiLevelType w:val="hybridMultilevel"/>
    <w:tmpl w:val="0E2C2102"/>
    <w:lvl w:ilvl="0" w:tplc="A502EDCC">
      <w:start w:val="1"/>
      <w:numFmt w:val="decimal"/>
      <w:lvlText w:val="%1."/>
      <w:lvlJc w:val="left"/>
      <w:pPr>
        <w:ind w:left="8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1" w:tplc="362A3948">
      <w:start w:val="1"/>
      <w:numFmt w:val="decimal"/>
      <w:lvlText w:val="%2."/>
      <w:lvlJc w:val="left"/>
      <w:pPr>
        <w:ind w:left="15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2" w:tplc="DFFA139A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6AD25D98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4" w:tplc="F5289B4C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5A8C2060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72C8DCE6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F4FC27E6">
      <w:numFmt w:val="bullet"/>
      <w:lvlText w:val="•"/>
      <w:lvlJc w:val="left"/>
      <w:pPr>
        <w:ind w:left="6933" w:hanging="360"/>
      </w:pPr>
      <w:rPr>
        <w:rFonts w:hint="default"/>
        <w:lang w:val="es-ES" w:eastAsia="en-US" w:bidi="ar-SA"/>
      </w:rPr>
    </w:lvl>
    <w:lvl w:ilvl="8" w:tplc="2E6AF2BA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6C"/>
    <w:rsid w:val="000532D5"/>
    <w:rsid w:val="001A216C"/>
    <w:rsid w:val="004726AE"/>
    <w:rsid w:val="0051364A"/>
    <w:rsid w:val="00936BC7"/>
    <w:rsid w:val="00B67912"/>
    <w:rsid w:val="00E5718D"/>
    <w:rsid w:val="00E75914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9B0551"/>
  <w15:docId w15:val="{2C51C580-C844-4EC5-B630-12CEB0EF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5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265"/>
      <w:ind w:left="120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2"/>
      <w:ind w:left="105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spacing w:before="202"/>
      <w:ind w:left="840" w:right="228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virtual juegos de memoria.docx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dc:creator>Hana Nino</dc:creator>
  <cp:lastModifiedBy>Hana Nino</cp:lastModifiedBy>
  <cp:revision>4</cp:revision>
  <dcterms:created xsi:type="dcterms:W3CDTF">2021-11-05T02:57:00Z</dcterms:created>
  <dcterms:modified xsi:type="dcterms:W3CDTF">2021-11-05T03:47:00Z</dcterms:modified>
</cp:coreProperties>
</file>