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DF" w:rsidRPr="00AC701E" w:rsidRDefault="008E5ADF" w:rsidP="008E5ADF">
      <w:pPr>
        <w:pStyle w:val="Ttulo2"/>
        <w:keepNext w:val="0"/>
        <w:keepLines w:val="0"/>
        <w:spacing w:after="80"/>
        <w:rPr>
          <w:rFonts w:ascii="Times New Roman" w:eastAsia="Trebuchet MS" w:hAnsi="Times New Roman" w:cs="Times New Roman"/>
          <w:b/>
          <w:sz w:val="24"/>
          <w:szCs w:val="24"/>
        </w:rPr>
      </w:pPr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t xml:space="preserve">Gama baja - AMD </w:t>
      </w:r>
      <w:bookmarkStart w:id="0" w:name="_GoBack"/>
      <w:bookmarkEnd w:id="0"/>
    </w:p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  <w:r w:rsidRPr="00AC701E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</w:p>
    <w:tbl>
      <w:tblPr>
        <w:tblW w:w="8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Ryzen 3 2200G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GIGABYTE B450M DS3H  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DDR4 DIMM 8 GB  </w:t>
            </w:r>
          </w:p>
        </w:tc>
      </w:tr>
      <w:tr w:rsidR="008E5ADF" w:rsidRPr="00AC701E" w:rsidTr="00AC701E">
        <w:trPr>
          <w:trHeight w:val="1145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Disco Rígido de 1 Tera SATA 3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5ADF" w:rsidRPr="00AC701E" w:rsidRDefault="008E5ADF" w:rsidP="008E5ADF">
      <w:pPr>
        <w:pStyle w:val="Ttulo2"/>
        <w:keepNext w:val="0"/>
        <w:keepLines w:val="0"/>
        <w:spacing w:after="80"/>
        <w:rPr>
          <w:rFonts w:ascii="Times New Roman" w:hAnsi="Times New Roman" w:cs="Times New Roman"/>
          <w:sz w:val="24"/>
          <w:szCs w:val="24"/>
        </w:rPr>
      </w:pPr>
      <w:bookmarkStart w:id="1" w:name="_qucrffo2dkbn" w:colFirst="0" w:colLast="0"/>
      <w:bookmarkEnd w:id="1"/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t xml:space="preserve"> </w:t>
      </w: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</w:rPr>
      </w:pPr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t xml:space="preserve">Gama Baja Intel </w:t>
      </w:r>
    </w:p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8E5ADF" w:rsidRPr="00AC701E" w:rsidTr="00AC701E">
        <w:trPr>
          <w:jc w:val="center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Core i3 7100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spacing w:before="240" w:after="240"/>
              <w:ind w:firstLine="508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GIGABYTE GA-B250-HD3 GIGABYTE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DDR4 DIMM 8 GB  </w:t>
            </w:r>
          </w:p>
        </w:tc>
      </w:tr>
      <w:tr w:rsidR="008E5ADF" w:rsidRPr="00AC701E" w:rsidTr="00AC701E">
        <w:trPr>
          <w:trHeight w:val="1145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Disco Rígido de 1 Tera SATA 3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E5ADF" w:rsidRPr="00AC701E" w:rsidRDefault="008E5ADF" w:rsidP="008E5ADF">
      <w:pPr>
        <w:spacing w:before="240"/>
        <w:rPr>
          <w:rFonts w:ascii="Times New Roman" w:hAnsi="Times New Roman" w:cs="Times New Roman"/>
          <w:b/>
          <w:color w:val="EC183E"/>
          <w:sz w:val="24"/>
          <w:szCs w:val="24"/>
        </w:rPr>
      </w:pPr>
    </w:p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t xml:space="preserve">Gama baja </w:t>
      </w:r>
    </w:p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AC701E" w:rsidP="00BE5734">
            <w:pPr>
              <w:ind w:left="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AMD A8</w:t>
            </w:r>
            <w:r w:rsidR="008E5ADF"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9600   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ind w:left="5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ASROCK A68M-DG3+ FM2+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1 X DDR3 KINGSTON 8GB 1600MHZ</w:t>
            </w:r>
          </w:p>
        </w:tc>
      </w:tr>
      <w:tr w:rsidR="008E5ADF" w:rsidRPr="00AC701E" w:rsidTr="00AC701E">
        <w:trPr>
          <w:trHeight w:val="1145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Disco duro interno Seagate Barracuda 1TB</w:t>
            </w:r>
          </w:p>
        </w:tc>
      </w:tr>
    </w:tbl>
    <w:p w:rsidR="008E5ADF" w:rsidRPr="00AC701E" w:rsidRDefault="008E5ADF" w:rsidP="008E5ADF">
      <w:pPr>
        <w:pStyle w:val="Ttulo2"/>
        <w:keepNext w:val="0"/>
        <w:keepLines w:val="0"/>
        <w:spacing w:after="80"/>
        <w:rPr>
          <w:rFonts w:ascii="Times New Roman" w:hAnsi="Times New Roman" w:cs="Times New Roman"/>
          <w:sz w:val="24"/>
          <w:szCs w:val="24"/>
        </w:rPr>
      </w:pPr>
      <w:bookmarkStart w:id="2" w:name="_gcantdxrw5ip" w:colFirst="0" w:colLast="0"/>
      <w:bookmarkEnd w:id="2"/>
    </w:p>
    <w:p w:rsidR="008E5ADF" w:rsidRPr="00AC701E" w:rsidRDefault="008E5ADF" w:rsidP="008E5ADF">
      <w:pPr>
        <w:pStyle w:val="Ttulo2"/>
        <w:keepNext w:val="0"/>
        <w:keepLines w:val="0"/>
        <w:spacing w:after="80"/>
        <w:rPr>
          <w:rFonts w:ascii="Times New Roman" w:hAnsi="Times New Roman" w:cs="Times New Roman"/>
          <w:sz w:val="24"/>
          <w:szCs w:val="24"/>
        </w:rPr>
      </w:pPr>
      <w:bookmarkStart w:id="3" w:name="_y2fi87t2dv9z" w:colFirst="0" w:colLast="0"/>
      <w:bookmarkEnd w:id="3"/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t>Gama media - AMD</w:t>
      </w:r>
    </w:p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Procesador AMD RYZEN 5 3600 4.2GHz Turbo AM4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Mother Gigabyte AB350M V2.0 DS3H AM4  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Memoria Patriot Viper DDR4 16B (2x8GB) 3200MHz Steel</w:t>
            </w:r>
          </w:p>
        </w:tc>
      </w:tr>
      <w:tr w:rsidR="008E5ADF" w:rsidRPr="00AC701E" w:rsidTr="00AC701E">
        <w:trPr>
          <w:trHeight w:val="1145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Disco Rígido WD 1TB BLUE</w:t>
            </w:r>
          </w:p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 Sólido SSD Adata 120GB SU650SS 520MB/s 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Placa De Video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570 4gb</w:t>
            </w:r>
          </w:p>
        </w:tc>
      </w:tr>
    </w:tbl>
    <w:p w:rsidR="008E5ADF" w:rsidRPr="00AC701E" w:rsidRDefault="008E5ADF" w:rsidP="008E5AD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E5ADF" w:rsidRPr="00AC701E" w:rsidRDefault="008E5ADF" w:rsidP="008E5ADF">
      <w:pPr>
        <w:pStyle w:val="Ttulo2"/>
        <w:keepNext w:val="0"/>
        <w:keepLines w:val="0"/>
        <w:spacing w:after="80"/>
        <w:rPr>
          <w:rFonts w:ascii="Times New Roman" w:hAnsi="Times New Roman" w:cs="Times New Roman"/>
          <w:sz w:val="24"/>
          <w:szCs w:val="24"/>
        </w:rPr>
      </w:pPr>
      <w:bookmarkStart w:id="4" w:name="_eta157v9gsn1" w:colFirst="0" w:colLast="0"/>
      <w:bookmarkEnd w:id="4"/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lastRenderedPageBreak/>
        <w:t xml:space="preserve">Gama media </w:t>
      </w:r>
    </w:p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ind w:left="5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Procesador Intel Core i5 10 </w:t>
            </w:r>
            <w:r w:rsidR="00AC701E"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MSI MAG B460 TORPEDO es la placa base B460 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1 TB 7200 RPM + 128 GB SSD (Solid State Drive), M.2, 2242</w:t>
            </w:r>
          </w:p>
        </w:tc>
      </w:tr>
      <w:tr w:rsidR="008E5ADF" w:rsidRPr="00AC701E" w:rsidTr="00AC701E">
        <w:trPr>
          <w:trHeight w:val="1145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Slim DVD-RW - Memoria Intel </w:t>
            </w:r>
            <w:proofErr w:type="spellStart"/>
            <w:r w:rsidRPr="00AC701E">
              <w:rPr>
                <w:rFonts w:ascii="Times New Roman" w:eastAsia="Times New Roman" w:hAnsi="Times New Roman" w:cs="Times New Roman"/>
                <w:sz w:val="24"/>
                <w:szCs w:val="24"/>
              </w:rPr>
              <w:t>optane</w:t>
            </w:r>
            <w:proofErr w:type="spellEnd"/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NIVIA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Getforce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GTE 1070</w:t>
            </w:r>
          </w:p>
        </w:tc>
      </w:tr>
    </w:tbl>
    <w:p w:rsidR="008E5ADF" w:rsidRPr="00AC701E" w:rsidRDefault="008E5ADF" w:rsidP="008E5AD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</w:rPr>
      </w:pPr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t xml:space="preserve">Gama alta AMD </w:t>
      </w:r>
    </w:p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AMD Ryzen 7 2700X</w:t>
            </w:r>
            <w:r w:rsidRPr="00AC701E">
              <w:rPr>
                <w:rFonts w:ascii="Times New Roman" w:eastAsia="Montserrat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Montserrat" w:hAnsi="Times New Roman" w:cs="Times New Roman"/>
                <w:b/>
                <w:color w:val="1155CC"/>
                <w:sz w:val="24"/>
                <w:szCs w:val="24"/>
                <w:highlight w:val="white"/>
              </w:rPr>
              <w:t xml:space="preserve"> </w:t>
            </w:r>
            <w:r w:rsidRPr="00AC701E">
              <w:rPr>
                <w:rFonts w:ascii="Times New Roman" w:eastAsia="Montserrat" w:hAnsi="Times New Roman" w:cs="Times New Roman"/>
                <w:sz w:val="24"/>
                <w:szCs w:val="24"/>
                <w:highlight w:val="white"/>
              </w:rPr>
              <w:t xml:space="preserve"> A320M-HDV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VENGEANCE RGB PRO 32GB, 2x16GB, DDR4 3200MHz C16 Módulos de Memoria de Adecuado Rendimiento, Negro</w:t>
            </w:r>
          </w:p>
        </w:tc>
      </w:tr>
      <w:tr w:rsidR="008E5ADF" w:rsidRPr="00AC701E" w:rsidTr="00AC701E">
        <w:trPr>
          <w:trHeight w:val="1145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eastAsia="Montserrat" w:hAnsi="Times New Roman" w:cs="Times New Roman"/>
                <w:b/>
                <w:color w:val="1155CC"/>
                <w:sz w:val="24"/>
                <w:szCs w:val="24"/>
                <w:highlight w:val="white"/>
              </w:rPr>
              <w:t xml:space="preserve"> </w:t>
            </w:r>
            <w:r w:rsidRPr="00AC701E">
              <w:rPr>
                <w:rFonts w:ascii="Times New Roman" w:eastAsia="Montserrat" w:hAnsi="Times New Roman" w:cs="Times New Roman"/>
                <w:sz w:val="24"/>
                <w:szCs w:val="24"/>
                <w:highlight w:val="white"/>
              </w:rPr>
              <w:t>SSD M.2 4TB</w:t>
            </w:r>
          </w:p>
        </w:tc>
      </w:tr>
      <w:tr w:rsidR="008E5ADF" w:rsidRPr="00AC701E" w:rsidTr="00AC701E">
        <w:trPr>
          <w:trHeight w:val="800"/>
          <w:jc w:val="center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Placa De Video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Evga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3070 Ftw3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8gb</w:t>
            </w:r>
          </w:p>
        </w:tc>
      </w:tr>
    </w:tbl>
    <w:p w:rsidR="008E5ADF" w:rsidRPr="00AC701E" w:rsidRDefault="008E5ADF" w:rsidP="008E5ADF">
      <w:pPr>
        <w:spacing w:before="240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8E5ADF" w:rsidRPr="00AC701E" w:rsidRDefault="00AC701E" w:rsidP="008E5ADF">
      <w:pPr>
        <w:spacing w:before="240"/>
        <w:rPr>
          <w:rFonts w:ascii="Times New Roman" w:hAnsi="Times New Roman" w:cs="Times New Roman"/>
          <w:b/>
          <w:color w:val="EC183E"/>
          <w:sz w:val="24"/>
          <w:szCs w:val="24"/>
        </w:rPr>
      </w:pPr>
      <w:r>
        <w:rPr>
          <w:rFonts w:ascii="Times New Roman" w:hAnsi="Times New Roman" w:cs="Times New Roman"/>
          <w:b/>
          <w:color w:val="EC183E"/>
          <w:sz w:val="24"/>
          <w:szCs w:val="24"/>
        </w:rPr>
        <w:t>Gama alta I</w:t>
      </w:r>
      <w:r w:rsidR="008E5ADF" w:rsidRPr="00AC701E">
        <w:rPr>
          <w:rFonts w:ascii="Times New Roman" w:hAnsi="Times New Roman" w:cs="Times New Roman"/>
          <w:b/>
          <w:color w:val="EC183E"/>
          <w:sz w:val="24"/>
          <w:szCs w:val="24"/>
        </w:rPr>
        <w:t>ntel</w:t>
      </w:r>
    </w:p>
    <w:p w:rsidR="008E5ADF" w:rsidRPr="00AC701E" w:rsidRDefault="008E5ADF" w:rsidP="008E5ADF">
      <w:pPr>
        <w:spacing w:before="240"/>
        <w:rPr>
          <w:rFonts w:ascii="Times New Roman" w:hAnsi="Times New Roman" w:cs="Times New Roman"/>
          <w:b/>
          <w:color w:val="EC183E"/>
          <w:sz w:val="24"/>
          <w:szCs w:val="24"/>
        </w:rPr>
      </w:pPr>
    </w:p>
    <w:tbl>
      <w:tblPr>
        <w:tblW w:w="873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460"/>
      </w:tblGrid>
      <w:tr w:rsidR="008E5ADF" w:rsidRPr="00AC701E" w:rsidTr="00AC701E">
        <w:trPr>
          <w:trHeight w:val="1680"/>
          <w:jc w:val="center"/>
        </w:trPr>
        <w:tc>
          <w:tcPr>
            <w:tcW w:w="327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46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Intel Core i9-10850K Desktop Processor 10 Cores up to 5.2 GHz Unlocked LGA1200 (Intel 400 Series chipset) 125W</w:t>
            </w:r>
          </w:p>
        </w:tc>
      </w:tr>
      <w:tr w:rsidR="008E5ADF" w:rsidRPr="00AC701E" w:rsidTr="00AC701E">
        <w:trPr>
          <w:trHeight w:val="102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pStyle w:val="Ttulo1"/>
              <w:keepNext w:val="0"/>
              <w:keepLines w:val="0"/>
              <w:shd w:val="clear" w:color="auto" w:fill="FFFFFF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bookmarkStart w:id="5" w:name="_xfe8b5k5etjo" w:colFirst="0" w:colLast="0"/>
            <w:bookmarkEnd w:id="5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ASUS Prime Z590-A LGA 1200 (Intel11th/10th Gen) ATX Motherboard (14+2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DrMOS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Power Stages</w:t>
            </w:r>
            <w:proofErr w:type="gramStart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,3X</w:t>
            </w:r>
            <w:proofErr w:type="gramEnd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M.2, Intel 2.5 Gb LAN, USB 3.2 Front Panel Type-C, Thunderbolt 4, Aura Sync RGB Lighting)</w:t>
            </w:r>
          </w:p>
        </w:tc>
      </w:tr>
      <w:tr w:rsidR="008E5ADF" w:rsidRPr="00AC701E" w:rsidTr="00AC701E">
        <w:trPr>
          <w:trHeight w:val="102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Vengeance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RGB PRO 256GB (8x32GB) DDR4 3000 (PC4-24000) C16 Desktop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– Black (CMW256GX4M8D3000C16)</w:t>
            </w:r>
          </w:p>
        </w:tc>
      </w:tr>
      <w:tr w:rsidR="008E5ADF" w:rsidRPr="00AC701E" w:rsidTr="00AC701E">
        <w:trPr>
          <w:trHeight w:val="114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pStyle w:val="Ttulo1"/>
              <w:keepNext w:val="0"/>
              <w:keepLines w:val="0"/>
              <w:shd w:val="clear" w:color="auto" w:fill="FFFFFF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bookmarkStart w:id="6" w:name="_qk941w37d69y" w:colFirst="0" w:colLast="0"/>
            <w:bookmarkEnd w:id="6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SAMSUNG 970 EVO Plus SSD 2TB - M.2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NVMe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Interface Internal Solid State Drive with V-NAND Technology (MZ-V7S2T0B/AM)</w:t>
            </w:r>
          </w:p>
        </w:tc>
      </w:tr>
      <w:tr w:rsidR="008E5ADF" w:rsidRPr="00AC701E" w:rsidTr="00AC701E">
        <w:trPr>
          <w:trHeight w:val="135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AC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EVGA GeForce GTX 1650 SC Ultra Gaming GDDR6, 04G-P4-1257-KR, 4GB GDDR6, Dual Fan, Metal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Backplate</w:t>
            </w:r>
            <w:proofErr w:type="spellEnd"/>
          </w:p>
        </w:tc>
      </w:tr>
    </w:tbl>
    <w:p w:rsidR="008E5ADF" w:rsidRPr="00AC701E" w:rsidRDefault="008E5ADF" w:rsidP="008E5ADF">
      <w:pPr>
        <w:pStyle w:val="Ttulo2"/>
        <w:keepNext w:val="0"/>
        <w:keepLines w:val="0"/>
        <w:spacing w:after="80"/>
        <w:rPr>
          <w:rFonts w:ascii="Times New Roman" w:hAnsi="Times New Roman" w:cs="Times New Roman"/>
          <w:b/>
          <w:color w:val="EC183E"/>
          <w:sz w:val="24"/>
          <w:szCs w:val="24"/>
          <w:lang w:val="en-CA"/>
        </w:rPr>
      </w:pPr>
      <w:bookmarkStart w:id="7" w:name="_al4i1am7x8i8" w:colFirst="0" w:colLast="0"/>
      <w:bookmarkEnd w:id="7"/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E5ADF" w:rsidRPr="00AC701E" w:rsidRDefault="008E5ADF" w:rsidP="008E5ADF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E5ADF" w:rsidRPr="00AC701E" w:rsidRDefault="008E5ADF" w:rsidP="008E5ADF">
      <w:pPr>
        <w:pStyle w:val="Ttulo2"/>
        <w:keepNext w:val="0"/>
        <w:keepLines w:val="0"/>
        <w:shd w:val="clear" w:color="auto" w:fill="FFFFFF"/>
        <w:spacing w:before="460" w:after="300" w:line="402" w:lineRule="auto"/>
        <w:rPr>
          <w:rFonts w:ascii="Times New Roman" w:eastAsia="Trebuchet MS" w:hAnsi="Times New Roman" w:cs="Times New Roman"/>
          <w:b/>
          <w:sz w:val="24"/>
          <w:szCs w:val="24"/>
        </w:rPr>
      </w:pPr>
      <w:bookmarkStart w:id="8" w:name="_pll2g3jme8ow" w:colFirst="0" w:colLast="0"/>
      <w:bookmarkEnd w:id="8"/>
      <w:r w:rsidRPr="00AC701E">
        <w:rPr>
          <w:rFonts w:ascii="Times New Roman" w:hAnsi="Times New Roman" w:cs="Times New Roman"/>
          <w:b/>
          <w:color w:val="EC183E"/>
          <w:sz w:val="24"/>
          <w:szCs w:val="24"/>
        </w:rPr>
        <w:lastRenderedPageBreak/>
        <w:t xml:space="preserve">Gama alta - WORKSTATION  </w:t>
      </w:r>
    </w:p>
    <w:tbl>
      <w:tblPr>
        <w:tblW w:w="873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460"/>
      </w:tblGrid>
      <w:tr w:rsidR="008E5ADF" w:rsidRPr="00AC701E" w:rsidTr="00AC701E">
        <w:trPr>
          <w:trHeight w:val="1680"/>
          <w:jc w:val="center"/>
        </w:trPr>
        <w:tc>
          <w:tcPr>
            <w:tcW w:w="327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546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Intel®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Xeon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® W-11855M (18M Cache, 4.90 GHz con Turbo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Boost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Cores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: 6,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Threads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: 12) con tecnología Intel®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vPro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™</w:t>
            </w:r>
          </w:p>
        </w:tc>
      </w:tr>
      <w:tr w:rsidR="008E5ADF" w:rsidRPr="00AC701E" w:rsidTr="00AC701E">
        <w:trPr>
          <w:trHeight w:val="102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Placa madre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Intel® Workstation </w:t>
            </w:r>
            <w:proofErr w:type="spellStart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proofErr w:type="spellEnd"/>
            <w:r w:rsidRPr="00AC701E">
              <w:rPr>
                <w:rFonts w:ascii="Times New Roman" w:hAnsi="Times New Roman" w:cs="Times New Roman"/>
                <w:sz w:val="24"/>
                <w:szCs w:val="24"/>
              </w:rPr>
              <w:t xml:space="preserve"> W2600CR2</w:t>
            </w:r>
          </w:p>
        </w:tc>
      </w:tr>
      <w:tr w:rsidR="008E5ADF" w:rsidRPr="00AC701E" w:rsidTr="00AC701E">
        <w:trPr>
          <w:trHeight w:val="102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principal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128GB DDR4</w:t>
            </w:r>
          </w:p>
        </w:tc>
      </w:tr>
      <w:tr w:rsidR="008E5ADF" w:rsidRPr="00AC701E" w:rsidTr="00AC701E">
        <w:trPr>
          <w:trHeight w:val="114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Memoria secundaria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3 M.2 2280 SSD 2TB</w:t>
            </w:r>
          </w:p>
        </w:tc>
      </w:tr>
      <w:tr w:rsidR="008E5ADF" w:rsidRPr="00AC701E" w:rsidTr="00AC701E">
        <w:trPr>
          <w:trHeight w:val="1350"/>
          <w:jc w:val="center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ADF" w:rsidRPr="00AC701E" w:rsidRDefault="008E5ADF" w:rsidP="00BE5734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E">
              <w:rPr>
                <w:rFonts w:ascii="Times New Roman" w:hAnsi="Times New Roman" w:cs="Times New Roman"/>
                <w:sz w:val="24"/>
                <w:szCs w:val="24"/>
              </w:rPr>
              <w:t>NVIDIA® RTX A4000 8GB GDDR6 con diseño Max-Q</w:t>
            </w:r>
          </w:p>
        </w:tc>
      </w:tr>
    </w:tbl>
    <w:p w:rsidR="009F5039" w:rsidRPr="00AC701E" w:rsidRDefault="009F5039">
      <w:pPr>
        <w:rPr>
          <w:rFonts w:ascii="Times New Roman" w:hAnsi="Times New Roman" w:cs="Times New Roman"/>
          <w:sz w:val="24"/>
          <w:szCs w:val="24"/>
        </w:rPr>
      </w:pPr>
    </w:p>
    <w:sectPr w:rsidR="009F5039" w:rsidRPr="00AC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DF"/>
    <w:rsid w:val="008E5ADF"/>
    <w:rsid w:val="009F5039"/>
    <w:rsid w:val="00A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B0AA"/>
  <w15:chartTrackingRefBased/>
  <w15:docId w15:val="{2D3213D5-7E73-4284-9772-61C2869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DF"/>
    <w:pPr>
      <w:spacing w:after="0" w:line="276" w:lineRule="auto"/>
    </w:pPr>
    <w:rPr>
      <w:rFonts w:ascii="Arial" w:eastAsia="Arial" w:hAnsi="Arial" w:cs="Arial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E5A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AD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ADF"/>
    <w:rPr>
      <w:rFonts w:ascii="Arial" w:eastAsia="Arial" w:hAnsi="Arial" w:cs="Arial"/>
      <w:sz w:val="40"/>
      <w:szCs w:val="40"/>
      <w:lang w:val="es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E5ADF"/>
    <w:rPr>
      <w:rFonts w:ascii="Arial" w:eastAsia="Arial" w:hAnsi="Arial" w:cs="Arial"/>
      <w:sz w:val="32"/>
      <w:szCs w:val="32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Contreras</dc:creator>
  <cp:keywords/>
  <dc:description/>
  <cp:lastModifiedBy>Caro Contreras</cp:lastModifiedBy>
  <cp:revision>2</cp:revision>
  <dcterms:created xsi:type="dcterms:W3CDTF">2021-11-28T00:03:00Z</dcterms:created>
  <dcterms:modified xsi:type="dcterms:W3CDTF">2021-11-28T00:09:00Z</dcterms:modified>
</cp:coreProperties>
</file>