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Gama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Gama baja - Intel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i3 7100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 Gigabyte Ga-h110m-h 6ta Y 7ma Gen Socket 1151 Ddr4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DDR4-2133/2400, DDR3L-1333/1600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DDR4 2400/2133 MHz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Gama baja - AMD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3 2200g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hd w:fill="ffffff" w:val="clear"/>
              <w:spacing w:after="220" w:before="280" w:line="288" w:lineRule="auto"/>
              <w:rPr/>
            </w:pPr>
            <w:bookmarkStart w:colFirst="0" w:colLast="0" w:name="_igcnf8780yv5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GIGABYTE B450M DS3H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0" w:before="280" w:line="288" w:lineRule="auto"/>
              <w:ind w:left="0" w:right="0" w:firstLine="0"/>
              <w:jc w:val="left"/>
              <w:rPr/>
            </w:pPr>
            <w:bookmarkStart w:colFirst="0" w:colLast="0" w:name="_sdxsmzmybvha" w:id="1"/>
            <w:bookmarkEnd w:id="1"/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Memoria RAM Kingston FURY Beast Black DDR4, 3200MHz, 4GB, Non-ECC, CL16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hd w:fill="fefefe" w:val="clear"/>
              <w:spacing w:after="220" w:before="0" w:line="272.72727272727275" w:lineRule="auto"/>
              <w:rPr/>
            </w:pPr>
            <w:bookmarkStart w:colFirst="0" w:colLast="0" w:name="_74bz0ltfwjty" w:id="2"/>
            <w:bookmarkEnd w:id="2"/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Disco Duro Interno Western Digital WD Blue 3.5", 2TB, SATA III, 6 Gbit/s, 5400RPM, </w:t>
            </w: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256MB</w:t>
            </w: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 Caché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baja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rPr>
                <w:sz w:val="22"/>
                <w:szCs w:val="22"/>
              </w:rPr>
            </w:pPr>
            <w:bookmarkStart w:colFirst="0" w:colLast="0" w:name="_88l6iazfqmkw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INTEL CORE I3-9100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OTHERBOARD ASROCK H370M-HDV (8VA Y 9NA GEN) 1151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DDR4 4GB 2400MHZ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c2f34"/>
              </w:rPr>
            </w:pPr>
            <w:r w:rsidDel="00000000" w:rsidR="00000000" w:rsidRPr="00000000">
              <w:rPr>
                <w:color w:val="2c2f34"/>
                <w:rtl w:val="0"/>
              </w:rPr>
              <w:t xml:space="preserve">SSD 240GB NETAC N535S SATA3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c2f34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Gama Baja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media - Intel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Intel Core I5-8400 6 Núcleos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highlight w:val="white"/>
                <w:rtl w:val="0"/>
              </w:rPr>
              <w:t xml:space="preserve">ASUS B365M-A 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2666MHz x 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d4d4d"/>
                <w:sz w:val="26"/>
                <w:szCs w:val="26"/>
                <w:highlight w:val="white"/>
                <w:rtl w:val="0"/>
              </w:rPr>
              <w:t xml:space="preserve">240 GB SSD SATA 6Gb/s X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media - AMD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Ryzen 5 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DDR4 2666 mhz 8gb 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DISCO SOLIDO SSD 480GB PATRIOT BURST SATA3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VIDEO PCI-E 2GB GEFORCE GT730 MSI DDR3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media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f1111"/>
                <w:sz w:val="21"/>
                <w:szCs w:val="21"/>
                <w:highlight w:val="white"/>
                <w:rtl w:val="0"/>
              </w:rPr>
              <w:t xml:space="preserve">AMD Ryzen 5 4500U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B450M DS3H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DDR4 SDRAM 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SSD 1GB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Radeon Vega 6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Gama Alta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alta - Intel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i7-10700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410M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GB DDR4 2666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480 GB SSD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Integrada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Intel </w:t>
            </w:r>
            <w:r w:rsidDel="00000000" w:rsidR="00000000" w:rsidRPr="00000000">
              <w:rPr>
                <w:rtl w:val="0"/>
              </w:rPr>
              <w:t xml:space="preserve">UHD</w:t>
            </w:r>
            <w:r w:rsidDel="00000000" w:rsidR="00000000" w:rsidRPr="00000000">
              <w:rPr>
                <w:rtl w:val="0"/>
              </w:rPr>
              <w:t xml:space="preserve"> Graphics 630)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Otra opción</w:t>
            </w:r>
            <w:r w:rsidDel="00000000" w:rsidR="00000000" w:rsidRPr="00000000">
              <w:rPr>
                <w:rtl w:val="0"/>
              </w:rPr>
              <w:t xml:space="preserve">: NVIDIA GeForce GT 710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alta - AMD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Amd Ryzen 7 3800xt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ROG Crosshair VIII Hero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16GB G.Skill Trident Z NEO RGB DDR4 3600MHz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ADATA SU750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Nvidia RTX 2060 Founders Edition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Gama alta 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i9 10900KF 10 Núcleos - 20 Hilos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GIGABYTE Z490 Vision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Corsair Vengeance RGB PRO 32 GB, 4 x 8 GB LED DDR4 3600 MHz CL18 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1TB SATA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RTX 2080 Ti Founders Edition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