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058A" w14:textId="73E13C79" w:rsidR="00630D82" w:rsidRDefault="00F11031">
      <w:r>
        <w:t xml:space="preserve">Dirección física MAC: </w:t>
      </w:r>
      <w:r w:rsidRPr="00F11031">
        <w:t>4</w:t>
      </w:r>
      <w:proofErr w:type="gramStart"/>
      <w:r w:rsidRPr="00F11031">
        <w:t>c:eb</w:t>
      </w:r>
      <w:proofErr w:type="gramEnd"/>
      <w:r w:rsidRPr="00F11031">
        <w:t>:bd:7d:ea:ab</w:t>
      </w:r>
    </w:p>
    <w:p w14:paraId="22D9DFB3" w14:textId="07BD788E" w:rsidR="00F11031" w:rsidRDefault="00F11031">
      <w:r>
        <w:t xml:space="preserve">Fabricante: </w:t>
      </w:r>
      <w:r w:rsidRPr="00F11031">
        <w:t xml:space="preserve">CHONGQING FUGUI ELECTRONICS </w:t>
      </w:r>
      <w:proofErr w:type="gramStart"/>
      <w:r w:rsidRPr="00F11031">
        <w:t>CO.,LTD.</w:t>
      </w:r>
      <w:proofErr w:type="gramEnd"/>
    </w:p>
    <w:p w14:paraId="03F58779" w14:textId="2587AD58" w:rsidR="00F11031" w:rsidRDefault="00F11031">
      <w:r>
        <w:t xml:space="preserve">Dirección ipv4: </w:t>
      </w:r>
      <w:r w:rsidRPr="00F11031">
        <w:t>192.168.0.6</w:t>
      </w:r>
    </w:p>
    <w:p w14:paraId="4A27AC0A" w14:textId="6111DE9C" w:rsidR="00F11031" w:rsidRDefault="00F11031">
      <w:r>
        <w:t xml:space="preserve">Dirección ipv6: </w:t>
      </w:r>
      <w:proofErr w:type="gramStart"/>
      <w:r w:rsidRPr="00F11031">
        <w:t>2800:150:14a</w:t>
      </w:r>
      <w:proofErr w:type="gramEnd"/>
      <w:r w:rsidRPr="00F11031">
        <w:t>:1d74:c57a:69b8:3816:ba33</w:t>
      </w:r>
    </w:p>
    <w:p w14:paraId="0595F81E" w14:textId="41866CD2" w:rsidR="00F11031" w:rsidRDefault="00F11031">
      <w:r>
        <w:t>Máscara de subred: 255.255.255.0</w:t>
      </w:r>
    </w:p>
    <w:sectPr w:rsidR="00F11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31"/>
    <w:rsid w:val="00630D82"/>
    <w:rsid w:val="00F1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449C"/>
  <w15:chartTrackingRefBased/>
  <w15:docId w15:val="{DA2611B0-5EAE-4569-94F7-45DCDFA3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Alzamora</dc:creator>
  <cp:keywords/>
  <dc:description/>
  <cp:lastModifiedBy>Pablo Alzamora</cp:lastModifiedBy>
  <cp:revision>1</cp:revision>
  <dcterms:created xsi:type="dcterms:W3CDTF">2022-11-25T00:31:00Z</dcterms:created>
  <dcterms:modified xsi:type="dcterms:W3CDTF">2022-11-25T00:38:00Z</dcterms:modified>
</cp:coreProperties>
</file>