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5003" w14:textId="0377F6BE" w:rsidR="002A087D" w:rsidRDefault="002A087D" w:rsidP="007C6ACB">
      <w:pPr>
        <w:pStyle w:val="Prrafodelista"/>
        <w:numPr>
          <w:ilvl w:val="0"/>
          <w:numId w:val="4"/>
        </w:numPr>
      </w:pPr>
      <w:r>
        <w:t>Dirección IP Pública</w:t>
      </w:r>
      <w:r>
        <w:t xml:space="preserve">: </w:t>
      </w:r>
      <w:r w:rsidR="004E06FF" w:rsidRPr="004E06FF">
        <w:t>190.20.198.</w:t>
      </w:r>
      <w:r w:rsidR="004E06FF">
        <w:t>198</w:t>
      </w:r>
    </w:p>
    <w:p w14:paraId="24BF1507" w14:textId="77777777" w:rsidR="007C6ACB" w:rsidRDefault="007C6ACB" w:rsidP="007C6ACB">
      <w:pPr>
        <w:pStyle w:val="Prrafodelista"/>
      </w:pPr>
    </w:p>
    <w:p w14:paraId="00825F55" w14:textId="2A0E3280" w:rsidR="002A087D" w:rsidRDefault="002A087D" w:rsidP="007C6ACB">
      <w:pPr>
        <w:pStyle w:val="Prrafodelista"/>
        <w:numPr>
          <w:ilvl w:val="0"/>
          <w:numId w:val="4"/>
        </w:numPr>
      </w:pPr>
      <w:r>
        <w:t>Dirección IP Privada y su Máscara de subred</w:t>
      </w:r>
      <w:r>
        <w:t xml:space="preserve">: </w:t>
      </w:r>
      <w:r w:rsidR="007F3C76">
        <w:t>IP privada</w:t>
      </w:r>
      <w:r w:rsidR="00930E65">
        <w:t xml:space="preserve"> </w:t>
      </w:r>
      <w:r w:rsidR="00916564">
        <w:t>192.168.1.166,</w:t>
      </w:r>
      <w:r w:rsidR="007F3C76">
        <w:t xml:space="preserve"> mascara subred </w:t>
      </w:r>
      <w:r w:rsidR="007F3C76" w:rsidRPr="007F3C76">
        <w:t>255.255.255.0</w:t>
      </w:r>
    </w:p>
    <w:p w14:paraId="7839BF22" w14:textId="77777777" w:rsidR="007C6ACB" w:rsidRDefault="007C6ACB" w:rsidP="007C6ACB">
      <w:pPr>
        <w:pStyle w:val="Prrafodelista"/>
      </w:pPr>
    </w:p>
    <w:p w14:paraId="644E301F" w14:textId="4F4042F3" w:rsidR="006302FB" w:rsidRDefault="002A087D" w:rsidP="007C6ACB">
      <w:pPr>
        <w:pStyle w:val="Prrafodelista"/>
        <w:numPr>
          <w:ilvl w:val="0"/>
          <w:numId w:val="4"/>
        </w:numPr>
      </w:pPr>
      <w:r>
        <w:t>Dirección MAC</w:t>
      </w:r>
      <w:r>
        <w:t xml:space="preserve">: </w:t>
      </w:r>
      <w:r w:rsidR="00C505A9" w:rsidRPr="00C505A9">
        <w:t>F8-5E-A0-4F-5E-C0</w:t>
      </w:r>
    </w:p>
    <w:p w14:paraId="221587EA" w14:textId="77777777" w:rsidR="007C6ACB" w:rsidRDefault="007C6ACB" w:rsidP="007C6ACB">
      <w:pPr>
        <w:pStyle w:val="Prrafodelista"/>
      </w:pPr>
    </w:p>
    <w:p w14:paraId="7CA749A3" w14:textId="77777777" w:rsidR="007C6ACB" w:rsidRDefault="009F6CC9" w:rsidP="007C6ACB">
      <w:pPr>
        <w:pStyle w:val="Prrafodelista"/>
        <w:numPr>
          <w:ilvl w:val="0"/>
          <w:numId w:val="4"/>
        </w:numPr>
      </w:pPr>
      <w:r>
        <w:t>¿La IP pública y privada de qué clase son?</w:t>
      </w:r>
    </w:p>
    <w:p w14:paraId="12DEA4D2" w14:textId="1A02E8BD" w:rsidR="009F6CC9" w:rsidRDefault="00C505A9" w:rsidP="007C6ACB">
      <w:pPr>
        <w:pStyle w:val="Prrafodelista"/>
      </w:pPr>
      <w:r>
        <w:t xml:space="preserve"> IP privada es IP</w:t>
      </w:r>
      <w:r w:rsidR="00DB0338">
        <w:t>v4</w:t>
      </w:r>
      <w:r w:rsidR="006302FB">
        <w:t xml:space="preserve"> y la pública es IPv6.</w:t>
      </w:r>
    </w:p>
    <w:p w14:paraId="5C7CEC10" w14:textId="77777777" w:rsidR="007C6ACB" w:rsidRDefault="007C6ACB" w:rsidP="007C6ACB">
      <w:pPr>
        <w:pStyle w:val="Prrafodelista"/>
      </w:pPr>
    </w:p>
    <w:p w14:paraId="0265C71D" w14:textId="2CA71D30" w:rsidR="009F6CC9" w:rsidRDefault="009F6CC9" w:rsidP="007C6ACB">
      <w:pPr>
        <w:pStyle w:val="Prrafodelista"/>
        <w:numPr>
          <w:ilvl w:val="0"/>
          <w:numId w:val="4"/>
        </w:numPr>
      </w:pPr>
      <w:r>
        <w:t>¿Qué información puedo obtener de la dirección MAC?, vamos a acceder a</w:t>
      </w:r>
    </w:p>
    <w:p w14:paraId="43BC72F1" w14:textId="15944734" w:rsidR="009F6CC9" w:rsidRDefault="009F6CC9" w:rsidP="007C6ACB">
      <w:pPr>
        <w:ind w:firstLine="708"/>
      </w:pPr>
      <w:r>
        <w:t>https://macvendors.com/ y verificar que marca de placa de red tenemos.</w:t>
      </w:r>
    </w:p>
    <w:p w14:paraId="5BF06606" w14:textId="5F0FABEF" w:rsidR="00C505A9" w:rsidRPr="002A087D" w:rsidRDefault="00C505A9" w:rsidP="007C6ACB">
      <w:pPr>
        <w:ind w:firstLine="708"/>
      </w:pPr>
      <w:r>
        <w:t xml:space="preserve">Intel </w:t>
      </w:r>
      <w:proofErr w:type="spellStart"/>
      <w:r>
        <w:t>Corporate</w:t>
      </w:r>
      <w:proofErr w:type="spellEnd"/>
    </w:p>
    <w:sectPr w:rsidR="00C505A9" w:rsidRPr="002A0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D58"/>
    <w:multiLevelType w:val="hybridMultilevel"/>
    <w:tmpl w:val="C582B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6557F"/>
    <w:multiLevelType w:val="hybridMultilevel"/>
    <w:tmpl w:val="EA9E45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A4D"/>
    <w:multiLevelType w:val="hybridMultilevel"/>
    <w:tmpl w:val="9684B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35BC"/>
    <w:multiLevelType w:val="hybridMultilevel"/>
    <w:tmpl w:val="6E44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693305">
    <w:abstractNumId w:val="3"/>
  </w:num>
  <w:num w:numId="2" w16cid:durableId="386342460">
    <w:abstractNumId w:val="2"/>
  </w:num>
  <w:num w:numId="3" w16cid:durableId="9795902">
    <w:abstractNumId w:val="0"/>
  </w:num>
  <w:num w:numId="4" w16cid:durableId="211478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21"/>
    <w:rsid w:val="00076FCC"/>
    <w:rsid w:val="002A087D"/>
    <w:rsid w:val="003F5563"/>
    <w:rsid w:val="00493795"/>
    <w:rsid w:val="004E06FF"/>
    <w:rsid w:val="005567DB"/>
    <w:rsid w:val="006302FB"/>
    <w:rsid w:val="00655B56"/>
    <w:rsid w:val="006E2FFC"/>
    <w:rsid w:val="00766FE7"/>
    <w:rsid w:val="007C6ACB"/>
    <w:rsid w:val="007F3C76"/>
    <w:rsid w:val="00916564"/>
    <w:rsid w:val="00930E65"/>
    <w:rsid w:val="00983FAA"/>
    <w:rsid w:val="009F6CC9"/>
    <w:rsid w:val="00A3222C"/>
    <w:rsid w:val="00A77640"/>
    <w:rsid w:val="00C505A9"/>
    <w:rsid w:val="00CE7E23"/>
    <w:rsid w:val="00D444BD"/>
    <w:rsid w:val="00DB0338"/>
    <w:rsid w:val="00E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7A19"/>
  <w15:docId w15:val="{6F92F8A4-B40D-45D0-A102-A17A2B5B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6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37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7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2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Valeska Rosales</dc:creator>
  <cp:keywords/>
  <dc:description/>
  <cp:lastModifiedBy>Valeska Rosales</cp:lastModifiedBy>
  <cp:revision>11</cp:revision>
  <dcterms:created xsi:type="dcterms:W3CDTF">2022-11-16T22:25:00Z</dcterms:created>
  <dcterms:modified xsi:type="dcterms:W3CDTF">2022-11-22T23:56:00Z</dcterms:modified>
</cp:coreProperties>
</file>