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7370" w14:textId="402BA7AF" w:rsidR="00A5407D" w:rsidRDefault="00A5407D">
      <w:hyperlink r:id="rId4" w:history="1">
        <w:r w:rsidRPr="00873C7D">
          <w:rPr>
            <w:rStyle w:val="Hipervnculo"/>
          </w:rPr>
          <w:t>https://padlet.com/PedagogiaDH/npgl0mciec6vsncd</w:t>
        </w:r>
      </w:hyperlink>
      <w:r>
        <w:t xml:space="preserve"> </w:t>
      </w:r>
    </w:p>
    <w:p w14:paraId="65CCC621" w14:textId="7BD9CCDB" w:rsidR="00A5407D" w:rsidRDefault="00A5407D"/>
    <w:p w14:paraId="6D94EAD6" w14:textId="77777777" w:rsidR="00A5407D" w:rsidRDefault="00A5407D"/>
    <w:sectPr w:rsidR="00A54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D"/>
    <w:rsid w:val="00384818"/>
    <w:rsid w:val="00A5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6EDE"/>
  <w15:chartTrackingRefBased/>
  <w15:docId w15:val="{5FAD1E8F-3DE9-4A24-9E2B-DBF78C64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0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dlet.com/PedagogiaDH/npgl0mciec6vsnc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ANTONIO PEREZ CABALLERO</dc:creator>
  <cp:keywords/>
  <dc:description/>
  <cp:lastModifiedBy>BENJAMIN ANTONIO PEREZ CABALLERO</cp:lastModifiedBy>
  <cp:revision>2</cp:revision>
  <dcterms:created xsi:type="dcterms:W3CDTF">2022-11-22T23:56:00Z</dcterms:created>
  <dcterms:modified xsi:type="dcterms:W3CDTF">2022-11-22T23:56:00Z</dcterms:modified>
</cp:coreProperties>
</file>