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pPr>
      <w:r w:rsidDel="00000000" w:rsidR="00000000" w:rsidRPr="00000000">
        <w:rPr>
          <w:rtl w:val="0"/>
        </w:rPr>
        <w:t xml:space="preserve">Clase 12</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¿Qué es un usuario root?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Es el único usuario con la facultad para realizar cambios o modificaciones en el sistema operativo.</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¿Por qué ubuntu no me deja establecer contraseña durante la instalación?</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w:t>
      </w:r>
      <w:r w:rsidDel="00000000" w:rsidR="00000000" w:rsidRPr="00000000">
        <w:rPr>
          <w:rtl w:val="0"/>
        </w:rPr>
        <w:t xml:space="preserve">uando instalamos Ubuntu, el usuario </w:t>
      </w:r>
      <w:r w:rsidDel="00000000" w:rsidR="00000000" w:rsidRPr="00000000">
        <w:rPr>
          <w:rtl w:val="0"/>
        </w:rPr>
        <w:t xml:space="preserve">root</w:t>
      </w:r>
      <w:r w:rsidDel="00000000" w:rsidR="00000000" w:rsidRPr="00000000">
        <w:rPr>
          <w:rtl w:val="0"/>
        </w:rPr>
        <w:t xml:space="preserve"> adquiere la contraseña que le hemos indicado en la instalación. Y aunque le indicamos una contraseña a root, este asume la contraseña del usuario que creamos en la instalación del sistema operativo.</w:t>
      </w: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¿Cuáles son los procesos típicos de linux?</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Los procesos típicos de linux son 3</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Procesos normales: </w:t>
      </w:r>
      <w:r w:rsidDel="00000000" w:rsidR="00000000" w:rsidRPr="00000000">
        <w:rPr>
          <w:rtl w:val="0"/>
        </w:rPr>
        <w:t xml:space="preserve">generalmente son lanzados en una terminal (tty) Y corren a nombre de un usuario. Osea, son los programas que utiliza el usuario generalmente y se encuentran conectados a una terminal. El programa aparecerá en pantalla e interactuará con el usuario.</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Procesos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Procesos Zombie: En sistemas operativos Unix un proceso zombie es un proceso que ha completado su ejecución pero aún tiene una entrada en la tabla de procesos. Esto se debe a que dicho proceso (proceso hijo) no recibió una señal por parte del proceso de nivel superior (proceso padre) que lo creó informando que su vida útil ha terminado. Se pueden deber a errores de programación, a situaciones no contempladas por el programador y generalmente provocan lentitud y/o inestabilidad en el Sistema.</w:t>
      </w:r>
      <w:r w:rsidDel="00000000" w:rsidR="00000000" w:rsidRPr="00000000">
        <w:rPr>
          <w:rtl w:val="0"/>
        </w:rPr>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Los principales estados en los que pueden encontrarse o identificarse los procesos en Linux/Unix son los siguientes:</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running (R) : Procesos que están en ejecución.</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sleeping (S) : Procesos que están esperando su turno para ejecutarse.</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stopped (D) : Procesos que esperan a que se finalice alguna operación de Entrada/Salida.</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zombie (Z) : Procesos que han terminado pero que siguen apareciendo en la tabla de procesos.</w:t>
      </w:r>
    </w:p>
    <w:p w:rsidR="00000000" w:rsidDel="00000000" w:rsidP="00000000" w:rsidRDefault="00000000" w:rsidRPr="00000000" w14:paraId="00000012">
      <w:pPr>
        <w:ind w:left="0" w:firstLine="0"/>
        <w:rPr/>
      </w:pPr>
      <w:r w:rsidDel="00000000" w:rsidR="00000000" w:rsidRPr="00000000">
        <w:rPr>
          <w:rtl w:val="0"/>
        </w:rPr>
        <w:t xml:space="preserve">     4. para cambiar la contraseña de root</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sudo passwd root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