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F" w14:textId="4495B0EC" w:rsidR="000C5C23" w:rsidRDefault="007C3C70" w:rsidP="0050378E">
      <w:pPr>
        <w:pStyle w:val="Ttulo1"/>
        <w:ind w:left="0"/>
        <w:rPr>
          <w:rFonts w:ascii="Rajdhani" w:eastAsia="Rajdhani" w:hAnsi="Rajdhani" w:cs="Rajdhani"/>
          <w:b/>
          <w:sz w:val="40"/>
          <w:szCs w:val="40"/>
        </w:rPr>
      </w:pPr>
      <w:bookmarkStart w:id="0" w:name="_heading=h.u65ux7afjiya" w:colFirst="0" w:colLast="0"/>
      <w:bookmarkEnd w:id="0"/>
      <w:r>
        <w:rPr>
          <w:rFonts w:ascii="Rajdhani" w:eastAsia="Rajdhani" w:hAnsi="Rajdhani" w:cs="Rajdhani"/>
          <w:b/>
          <w:sz w:val="40"/>
          <w:szCs w:val="40"/>
        </w:rPr>
        <w:t>Microdesafíos - Mesa IV-V-VI</w:t>
      </w:r>
    </w:p>
    <w:p w14:paraId="3DB11A63" w14:textId="77777777" w:rsidR="0050378E" w:rsidRPr="0050378E" w:rsidRDefault="0050378E" w:rsidP="0050378E"/>
    <w:p w14:paraId="00000030" w14:textId="77777777" w:rsidR="000C5C23" w:rsidRDefault="007C3C70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</w:t>
      </w:r>
      <w:r>
        <w:rPr>
          <w:rFonts w:ascii="Open Sans" w:eastAsia="Open Sans" w:hAnsi="Open Sans" w:cs="Open Sans"/>
          <w:b/>
          <w:color w:val="000000"/>
        </w:rPr>
        <w:t>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14:paraId="00000031" w14:textId="77777777" w:rsidR="000C5C23" w:rsidRDefault="007C3C70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>N</w:t>
      </w:r>
      <w:r>
        <w:rPr>
          <w:rFonts w:ascii="Open Sans Light" w:eastAsia="Open Sans Light" w:hAnsi="Open Sans Light" w:cs="Open Sans Light"/>
          <w:color w:val="000000"/>
        </w:rPr>
        <w:t>uestro grupo de amigos adquirió una Nintendo Switch con un disco de 32GB y queremos instalarle la mayor cantidad de juegos posibles de una lista de 15 juegos que armamos entre todos.</w:t>
      </w:r>
    </w:p>
    <w:p w14:paraId="00000032" w14:textId="77777777" w:rsidR="000C5C23" w:rsidRDefault="000C5C23">
      <w:pPr>
        <w:spacing w:before="0"/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0C5C23" w14:paraId="093913C8" w14:textId="77777777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E16F5CA" w:rsidR="000C5C23" w:rsidRDefault="00AB5B2A" w:rsidP="00AB5B2A">
            <w:pPr>
              <w:widowControl w:val="0"/>
              <w:tabs>
                <w:tab w:val="center" w:pos="2060"/>
                <w:tab w:val="left" w:pos="2917"/>
              </w:tabs>
              <w:spacing w:before="0" w:line="240" w:lineRule="auto"/>
              <w:ind w:left="0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ab/>
            </w:r>
            <w:r w:rsidR="007C3C70"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  <w:r>
              <w:rPr>
                <w:rFonts w:ascii="Open Sans" w:eastAsia="Open Sans" w:hAnsi="Open Sans" w:cs="Open Sans"/>
                <w:b/>
                <w:color w:val="FFFFFF"/>
              </w:rPr>
              <w:t>s Seleccionados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0C5C23" w:rsidRDefault="007C3C70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0C5C23" w14:paraId="5D41CD67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Mario Kart 8 Deluxe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4DAC29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</w:t>
            </w:r>
            <w:r w:rsidR="0050378E">
              <w:rPr>
                <w:rFonts w:ascii="Open Sans Light" w:eastAsia="Open Sans Light" w:hAnsi="Open Sans Light" w:cs="Open Sans Light"/>
                <w:color w:val="000000"/>
              </w:rPr>
              <w:t>,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168 </w:t>
            </w:r>
            <w:r w:rsidR="0050378E">
              <w:rPr>
                <w:rFonts w:ascii="Open Sans Light" w:eastAsia="Open Sans Light" w:hAnsi="Open Sans Light" w:cs="Open Sans Light"/>
                <w:color w:val="000000"/>
              </w:rPr>
              <w:t>G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>B</w:t>
            </w:r>
          </w:p>
        </w:tc>
      </w:tr>
      <w:tr w:rsidR="000C5C23" w14:paraId="4071C1A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Snipperclips: Cut it Out, Together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1,60 GB</w:t>
            </w:r>
          </w:p>
        </w:tc>
      </w:tr>
      <w:tr w:rsidR="000C5C23" w14:paraId="671F30AE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Disgaea 5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5,92 GB</w:t>
            </w:r>
          </w:p>
        </w:tc>
      </w:tr>
      <w:tr w:rsidR="000C5C23" w14:paraId="329B7D9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Puyo Puyo Tetris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1,09 GB</w:t>
            </w:r>
          </w:p>
        </w:tc>
      </w:tr>
      <w:tr w:rsidR="000C5C23" w14:paraId="122D1545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I Am Setsuna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1,40 GB</w:t>
            </w:r>
          </w:p>
        </w:tc>
      </w:tr>
      <w:tr w:rsidR="000C5C23" w14:paraId="18FF2CDB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Nobunaga’s Ambition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 GB</w:t>
            </w:r>
          </w:p>
        </w:tc>
      </w:tr>
      <w:tr w:rsidR="000C5C23" w14:paraId="10689F7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Air Conflicts: Secret Wars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AA79470" w:rsidR="000C5C23" w:rsidRDefault="0079588B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0,196608</w:t>
            </w:r>
            <w:r w:rsidR="007C3C70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>G</w:t>
            </w:r>
            <w:r w:rsidR="007C3C70">
              <w:rPr>
                <w:rFonts w:ascii="Open Sans Light" w:eastAsia="Open Sans Light" w:hAnsi="Open Sans Light" w:cs="Open Sans Light"/>
                <w:color w:val="000000"/>
              </w:rPr>
              <w:t>B</w:t>
            </w:r>
          </w:p>
        </w:tc>
      </w:tr>
      <w:tr w:rsidR="000C5C23" w14:paraId="18BA1370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Air Conflicts: Pacific Carriers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 GB</w:t>
            </w:r>
          </w:p>
        </w:tc>
      </w:tr>
      <w:tr w:rsidR="000C5C23" w14:paraId="3588718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Block-a-Pix Deluxe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A5FAEF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r w:rsidR="0050378E">
              <w:rPr>
                <w:rFonts w:ascii="Open Sans Light" w:eastAsia="Open Sans Light" w:hAnsi="Open Sans Light" w:cs="Open Sans Light"/>
                <w:color w:val="000000"/>
              </w:rPr>
              <w:t>0,084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r w:rsidR="0050378E">
              <w:rPr>
                <w:rFonts w:ascii="Open Sans Light" w:eastAsia="Open Sans Light" w:hAnsi="Open Sans Light" w:cs="Open Sans Light"/>
                <w:color w:val="000000"/>
              </w:rPr>
              <w:t>G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>B</w:t>
            </w:r>
          </w:p>
        </w:tc>
      </w:tr>
      <w:tr w:rsidR="000C5C23" w14:paraId="4E78FB19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Cuphead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3,3 GB</w:t>
            </w:r>
          </w:p>
        </w:tc>
      </w:tr>
      <w:tr w:rsidR="000C5C23" w14:paraId="1245D5D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Gems of War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19BD1A62" w:rsidR="000C5C23" w:rsidRDefault="0050378E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0,</w:t>
            </w:r>
            <w:r w:rsidR="007C3C70">
              <w:rPr>
                <w:rFonts w:ascii="Open Sans Light" w:eastAsia="Open Sans Light" w:hAnsi="Open Sans Light" w:cs="Open Sans Light"/>
                <w:color w:val="000000"/>
              </w:rPr>
              <w:t xml:space="preserve">458 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>G</w:t>
            </w:r>
            <w:r w:rsidR="007C3C70">
              <w:rPr>
                <w:rFonts w:ascii="Open Sans Light" w:eastAsia="Open Sans Light" w:hAnsi="Open Sans Light" w:cs="Open Sans Light"/>
                <w:color w:val="000000"/>
              </w:rPr>
              <w:t>B</w:t>
            </w:r>
          </w:p>
        </w:tc>
      </w:tr>
      <w:tr w:rsidR="000C5C23" w14:paraId="1C2A225B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Inferno Climber: Reborn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1,7 GB</w:t>
            </w:r>
          </w:p>
        </w:tc>
      </w:tr>
      <w:tr w:rsidR="000C5C23" w14:paraId="1774B0D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0C5C23" w:rsidRDefault="007C3C7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Istanbul: Digital Edition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32821F9B" w:rsidR="000C5C23" w:rsidRDefault="0079588B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0,</w:t>
            </w:r>
            <w:r w:rsidR="007C3C70">
              <w:rPr>
                <w:rFonts w:ascii="Open Sans Light" w:eastAsia="Open Sans Light" w:hAnsi="Open Sans Light" w:cs="Open Sans Light"/>
                <w:color w:val="000000"/>
              </w:rPr>
              <w:t>33</w:t>
            </w:r>
            <w:r w:rsidR="007C3C70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>G</w:t>
            </w:r>
            <w:r w:rsidR="007C3C70">
              <w:rPr>
                <w:rFonts w:ascii="Open Sans Light" w:eastAsia="Open Sans Light" w:hAnsi="Open Sans Light" w:cs="Open Sans Light"/>
                <w:color w:val="000000"/>
              </w:rPr>
              <w:t>B</w:t>
            </w:r>
          </w:p>
        </w:tc>
      </w:tr>
      <w:tr w:rsidR="00AB5B2A" w14:paraId="3C910D3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A43B" w14:textId="05EC2282" w:rsidR="00AB5B2A" w:rsidRPr="00AB5B2A" w:rsidRDefault="00AB5B2A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b/>
                <w:bCs/>
                <w:color w:val="000000"/>
              </w:rPr>
            </w:pPr>
            <w:r w:rsidRPr="00AB5B2A">
              <w:rPr>
                <w:rFonts w:ascii="Open Sans Light" w:eastAsia="Open Sans Light" w:hAnsi="Open Sans Light" w:cs="Open Sans Light"/>
                <w:b/>
                <w:bCs/>
                <w:color w:val="000000"/>
              </w:rPr>
              <w:t>Total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5037" w14:textId="46AAAB34" w:rsidR="00AB5B2A" w:rsidRPr="00AB5B2A" w:rsidRDefault="00AB5B2A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b/>
                <w:bCs/>
                <w:color w:val="000000"/>
              </w:rPr>
            </w:pPr>
            <w:r w:rsidRPr="00AB5B2A">
              <w:rPr>
                <w:rFonts w:ascii="Open Sans Light" w:eastAsia="Open Sans Light" w:hAnsi="Open Sans Light" w:cs="Open Sans Light"/>
                <w:b/>
                <w:bCs/>
                <w:color w:val="000000"/>
              </w:rPr>
              <w:t>29,646608 GB</w:t>
            </w:r>
          </w:p>
        </w:tc>
      </w:tr>
    </w:tbl>
    <w:p w14:paraId="00000053" w14:textId="77777777" w:rsidR="000C5C23" w:rsidRDefault="000C5C23">
      <w:pPr>
        <w:spacing w:before="0"/>
        <w:ind w:left="720"/>
        <w:rPr>
          <w:rFonts w:ascii="Open Sans Light" w:eastAsia="Open Sans Light" w:hAnsi="Open Sans Light" w:cs="Open Sans Light"/>
        </w:rPr>
      </w:pPr>
    </w:p>
    <w:sectPr w:rsidR="000C5C2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5963" w14:textId="77777777" w:rsidR="007C3C70" w:rsidRDefault="007C3C70">
      <w:pPr>
        <w:spacing w:before="0" w:line="240" w:lineRule="auto"/>
      </w:pPr>
      <w:r>
        <w:separator/>
      </w:r>
    </w:p>
  </w:endnote>
  <w:endnote w:type="continuationSeparator" w:id="0">
    <w:p w14:paraId="7AAAF8FF" w14:textId="77777777" w:rsidR="007C3C70" w:rsidRDefault="007C3C7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8" w14:textId="55B8AE66" w:rsidR="000C5C23" w:rsidRDefault="007C3C7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50378E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0DCB9250" w:rsidR="000C5C23" w:rsidRDefault="007C3C70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50378E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000000A7" w14:textId="77777777" w:rsidR="000C5C23" w:rsidRDefault="000C5C23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68223" w14:textId="77777777" w:rsidR="007C3C70" w:rsidRDefault="007C3C70">
      <w:pPr>
        <w:spacing w:before="0" w:line="240" w:lineRule="auto"/>
      </w:pPr>
      <w:r>
        <w:separator/>
      </w:r>
    </w:p>
  </w:footnote>
  <w:footnote w:type="continuationSeparator" w:id="0">
    <w:p w14:paraId="3C29429D" w14:textId="77777777" w:rsidR="007C3C70" w:rsidRDefault="007C3C7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5" w14:textId="77777777" w:rsidR="000C5C23" w:rsidRDefault="007C3C70">
    <w:pPr>
      <w:spacing w:before="0"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88880" cy="1338263"/>
          <wp:effectExtent l="0" t="0" r="0" b="0"/>
          <wp:wrapTopAndBottom distT="114300" distB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88880" cy="133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4" w14:textId="77777777" w:rsidR="000C5C23" w:rsidRDefault="007C3C70" w:rsidP="0050378E">
    <w:pPr>
      <w:ind w:left="0"/>
    </w:pPr>
    <w:r>
      <w:rPr>
        <w:noProof/>
      </w:rPr>
      <w:drawing>
        <wp:anchor distT="0" distB="0" distL="0" distR="0" simplePos="0" relativeHeight="251659264" behindDoc="0" locked="0" layoutInCell="1" hidden="0" allowOverlap="1" wp14:editId="5845D2C5">
          <wp:simplePos x="0" y="0"/>
          <wp:positionH relativeFrom="page">
            <wp:posOffset>0</wp:posOffset>
          </wp:positionH>
          <wp:positionV relativeFrom="page">
            <wp:posOffset>-427512</wp:posOffset>
          </wp:positionV>
          <wp:extent cx="7811342" cy="439387"/>
          <wp:effectExtent l="0" t="0" r="0" b="0"/>
          <wp:wrapSquare wrapText="bothSides" distT="0" distB="0" distL="0" distR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 flipV="1">
                    <a:off x="0" y="0"/>
                    <a:ext cx="8240446" cy="463524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7C8"/>
    <w:multiLevelType w:val="multilevel"/>
    <w:tmpl w:val="54FE1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697253"/>
    <w:multiLevelType w:val="multilevel"/>
    <w:tmpl w:val="5A9C70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3BB7AF4"/>
    <w:multiLevelType w:val="multilevel"/>
    <w:tmpl w:val="50B24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914109"/>
    <w:multiLevelType w:val="multilevel"/>
    <w:tmpl w:val="6B287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C23"/>
    <w:rsid w:val="000C5C23"/>
    <w:rsid w:val="0050378E"/>
    <w:rsid w:val="0079588B"/>
    <w:rsid w:val="007C3C70"/>
    <w:rsid w:val="00AB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45BE"/>
  <w15:docId w15:val="{7B8497CB-3A87-4453-946B-0996FC88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CL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378E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78E"/>
  </w:style>
  <w:style w:type="paragraph" w:styleId="Piedepgina">
    <w:name w:val="footer"/>
    <w:basedOn w:val="Normal"/>
    <w:link w:val="PiedepginaCar"/>
    <w:uiPriority w:val="99"/>
    <w:unhideWhenUsed/>
    <w:rsid w:val="0050378E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6eqPCzazcyRNdXmL+ENb4s/KQ==">AMUW2mXtg70dm18hUdskJhbOFKSiM4JXztKST1G7JX3ot7FqkS3c2S25StwNbgzkYO1KTc8PWso1vdLaraSvU2jH77ME4TRyIDcxCa7CYzCinY8XnUQ03PeFVCPmE+HdKEIphAQV79MGdQM5ktDcTZhqMdNSbR3DiRq5cO2YctXZwJimav9gW4D1woVcx3RJxNnh0pMSmh/bH6JK1vi+rg6YbKLqdVdPQK8peDOIkQTZH+g+3ZCjshrK3wc8RDeufvb8Q1zsTrz2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Bernales</cp:lastModifiedBy>
  <cp:revision>2</cp:revision>
  <dcterms:created xsi:type="dcterms:W3CDTF">2022-11-01T23:17:00Z</dcterms:created>
  <dcterms:modified xsi:type="dcterms:W3CDTF">2022-11-01T23:40:00Z</dcterms:modified>
</cp:coreProperties>
</file>