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Actividad Clase 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En Opera (o cualquier browser sin VPN) debemos consultar nuestra dirección IP pública y anotar.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190.82.220.179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con VPN activada debemos consultar nuestra ip y consultar su geolocalización (podemos hacerlo desde la página cual es mi IP) y anotar.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77.111.246.41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 Tor y su red activada, debemos consultar nuestra ip y consultar la localización de la misma.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185.243.218.89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172121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2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ip públicas son las mismas? ¿por qué?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Son distintas, porque </w:t>
      </w:r>
      <w:r w:rsidDel="00000000" w:rsidR="00000000" w:rsidRPr="00000000">
        <w:rPr>
          <w:rtl w:val="0"/>
        </w:rPr>
        <w:t xml:space="preserve">estoy navegando de forma anónima y aparezco con otra dirección distinta, con la VPN derive mi conexión a través de un servidor y accedi a la red con otra IP distinta y con TOR mis datos viajaron a través de múltiples nodos hasta acceder al servidor</w:t>
      </w:r>
      <w:r w:rsidDel="00000000" w:rsidR="00000000" w:rsidRPr="00000000">
        <w:rPr>
          <w:rFonts w:ascii="Montserrat" w:cs="Montserrat" w:eastAsia="Montserrat" w:hAnsi="Montserrat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utilizar la VPN puedes ver el siguiente video? Ahora activala e intenta verlo, ¿que es lo que sucedió?¿Por qué?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No, no pude visualizar el video sin la VPN, activando la VPN si se me permitió ver el video ya que la VPN derivó mi conexión a través de un servidor y accedió a la red con otra IP distinta.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Utilizando Tor ¿pudimos localizar la IP ?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No, no se pudo.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Opera sin VPN debemos consultar nuestra velocidad de subida, bajada y el ping, anotar estos valores.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351000</wp:posOffset>
            </wp:positionH>
            <wp:positionV relativeFrom="paragraph">
              <wp:posOffset>209550</wp:posOffset>
            </wp:positionV>
            <wp:extent cx="5024438" cy="2303563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303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En Opera con VPN activada debemos consultar nuestra velocidad de subida, bajada y el ping, anotando estos valores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365288</wp:posOffset>
            </wp:positionH>
            <wp:positionV relativeFrom="paragraph">
              <wp:posOffset>209550</wp:posOffset>
            </wp:positionV>
            <wp:extent cx="4995863" cy="2265566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2655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Con Tor y su red activada, debemos consultar nuestra velocidad de subida, bajada y el ping, anotando estos valores.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142875</wp:posOffset>
            </wp:positionV>
            <wp:extent cx="5176838" cy="196066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96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velocidades en los test son diferentes? ¿Por qué crees que sucede esto?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No, son las mismas velocidades, ya que c</w:t>
      </w:r>
      <w:r w:rsidDel="00000000" w:rsidR="00000000" w:rsidRPr="00000000">
        <w:rPr>
          <w:rtl w:val="0"/>
        </w:rPr>
        <w:t xml:space="preserve">uando hacemos uso de una conexión VPN, nuestro tráfico en vez de viajar directamente desde nuestro ordenador al destino, sufre un desvío y se ve afectado por diferentes retardos y saturaciones que hacen que la velocidad se reduzca drásticamente.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tl w:val="0"/>
        </w:rPr>
        <w:t xml:space="preserve">el tiempo que tardará en cargarse un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valor del ping, ¿varía entre las diferentes opciones? ¿Por qué?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Si varía entre las diferentes opciones ya que puede que la VPN y TOR tengan </w:t>
      </w:r>
      <w:r w:rsidDel="00000000" w:rsidR="00000000" w:rsidRPr="00000000">
        <w:rPr>
          <w:rtl w:val="0"/>
        </w:rPr>
        <w:t xml:space="preserve">servidores saturados.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