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5FED" w14:textId="680546BD" w:rsidR="003063F9" w:rsidRPr="003063F9" w:rsidRDefault="003063F9" w:rsidP="003063F9">
      <w:pPr>
        <w:jc w:val="center"/>
        <w:rPr>
          <w:b/>
          <w:bCs/>
        </w:rPr>
      </w:pPr>
      <w:r w:rsidRPr="003063F9">
        <w:rPr>
          <w:b/>
          <w:bCs/>
        </w:rPr>
        <w:t>Actividad en clase 10 con Ubuntu</w:t>
      </w:r>
    </w:p>
    <w:p w14:paraId="2AE35B8F" w14:textId="2D77BFAB" w:rsidR="003063F9" w:rsidRDefault="003063F9"/>
    <w:p w14:paraId="6600C907" w14:textId="3B78F650" w:rsidR="003063F9" w:rsidRPr="007705DC" w:rsidRDefault="003063F9" w:rsidP="007705DC">
      <w:pPr>
        <w:pStyle w:val="Prrafodelista"/>
        <w:numPr>
          <w:ilvl w:val="0"/>
          <w:numId w:val="1"/>
        </w:numPr>
        <w:rPr>
          <w:b/>
          <w:bCs/>
        </w:rPr>
      </w:pPr>
      <w:r w:rsidRPr="007705DC">
        <w:rPr>
          <w:b/>
          <w:bCs/>
        </w:rPr>
        <w:t xml:space="preserve">Salida comando </w:t>
      </w:r>
      <w:proofErr w:type="spellStart"/>
      <w:r w:rsidRPr="007705DC">
        <w:rPr>
          <w:b/>
          <w:bCs/>
        </w:rPr>
        <w:t>df</w:t>
      </w:r>
      <w:proofErr w:type="spellEnd"/>
      <w:r w:rsidRPr="007705DC">
        <w:rPr>
          <w:b/>
          <w:bCs/>
        </w:rPr>
        <w:t>:</w:t>
      </w:r>
    </w:p>
    <w:p w14:paraId="4B20FF10" w14:textId="0428C392" w:rsidR="00F533A3" w:rsidRDefault="00C57EA5">
      <w:r w:rsidRPr="00C57EA5">
        <w:drawing>
          <wp:inline distT="0" distB="0" distL="0" distR="0" wp14:anchorId="348EE65A" wp14:editId="1B3FB6FD">
            <wp:extent cx="5612130" cy="1704975"/>
            <wp:effectExtent l="0" t="0" r="7620"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rotWithShape="1">
                    <a:blip r:embed="rId5"/>
                    <a:srcRect b="14654"/>
                    <a:stretch/>
                  </pic:blipFill>
                  <pic:spPr bwMode="auto">
                    <a:xfrm>
                      <a:off x="0" y="0"/>
                      <a:ext cx="5612130" cy="1704975"/>
                    </a:xfrm>
                    <a:prstGeom prst="rect">
                      <a:avLst/>
                    </a:prstGeom>
                    <a:ln>
                      <a:noFill/>
                    </a:ln>
                    <a:extLst>
                      <a:ext uri="{53640926-AAD7-44D8-BBD7-CCE9431645EC}">
                        <a14:shadowObscured xmlns:a14="http://schemas.microsoft.com/office/drawing/2010/main"/>
                      </a:ext>
                    </a:extLst>
                  </pic:spPr>
                </pic:pic>
              </a:graphicData>
            </a:graphic>
          </wp:inline>
        </w:drawing>
      </w:r>
    </w:p>
    <w:p w14:paraId="243DA7BC" w14:textId="31EEE68A" w:rsidR="00C57EA5" w:rsidRPr="003063F9" w:rsidRDefault="007705DC">
      <w:pPr>
        <w:rPr>
          <w:b/>
          <w:bCs/>
        </w:rPr>
      </w:pPr>
      <w:r>
        <w:rPr>
          <w:b/>
          <w:bCs/>
        </w:rPr>
        <w:t xml:space="preserve">2. </w:t>
      </w:r>
      <w:r w:rsidR="003063F9" w:rsidRPr="003063F9">
        <w:rPr>
          <w:b/>
          <w:bCs/>
        </w:rPr>
        <w:t xml:space="preserve">Salida comando </w:t>
      </w:r>
      <w:r w:rsidR="003063F9">
        <w:rPr>
          <w:b/>
          <w:bCs/>
        </w:rPr>
        <w:t>top:</w:t>
      </w:r>
    </w:p>
    <w:p w14:paraId="21653F54" w14:textId="33F2DB42" w:rsidR="00C57EA5" w:rsidRDefault="00C57EA5">
      <w:r w:rsidRPr="00C57EA5">
        <w:drawing>
          <wp:inline distT="0" distB="0" distL="0" distR="0" wp14:anchorId="01961F21" wp14:editId="3603341C">
            <wp:extent cx="5612130" cy="3933825"/>
            <wp:effectExtent l="0" t="0" r="7620" b="9525"/>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rotWithShape="1">
                    <a:blip r:embed="rId6"/>
                    <a:srcRect b="21403"/>
                    <a:stretch/>
                  </pic:blipFill>
                  <pic:spPr bwMode="auto">
                    <a:xfrm>
                      <a:off x="0" y="0"/>
                      <a:ext cx="5612130" cy="3933825"/>
                    </a:xfrm>
                    <a:prstGeom prst="rect">
                      <a:avLst/>
                    </a:prstGeom>
                    <a:ln>
                      <a:noFill/>
                    </a:ln>
                    <a:extLst>
                      <a:ext uri="{53640926-AAD7-44D8-BBD7-CCE9431645EC}">
                        <a14:shadowObscured xmlns:a14="http://schemas.microsoft.com/office/drawing/2010/main"/>
                      </a:ext>
                    </a:extLst>
                  </pic:spPr>
                </pic:pic>
              </a:graphicData>
            </a:graphic>
          </wp:inline>
        </w:drawing>
      </w:r>
    </w:p>
    <w:p w14:paraId="06D23897" w14:textId="549CB7CF" w:rsidR="003063F9" w:rsidRPr="007705DC" w:rsidRDefault="007705DC">
      <w:pPr>
        <w:rPr>
          <w:b/>
          <w:bCs/>
        </w:rPr>
      </w:pPr>
      <w:r w:rsidRPr="007705DC">
        <w:rPr>
          <w:b/>
          <w:bCs/>
        </w:rPr>
        <w:t>3. ¿Cuáles son las funciones de estos comandos usados?</w:t>
      </w:r>
    </w:p>
    <w:p w14:paraId="1A6BA8FF" w14:textId="76376216" w:rsidR="00C57EA5" w:rsidRDefault="008C458B">
      <w:r>
        <w:t xml:space="preserve">El comando </w:t>
      </w:r>
      <w:proofErr w:type="spellStart"/>
      <w:r w:rsidRPr="008C458B">
        <w:t>df</w:t>
      </w:r>
      <w:proofErr w:type="spellEnd"/>
      <w:r w:rsidRPr="008C458B">
        <w:t xml:space="preserve"> informa de la cantidad de espacio de disco usada y de la disponible en sistemas de ficheros montados actualmente (de todos los tipos).</w:t>
      </w:r>
      <w:r>
        <w:t xml:space="preserve"> En cambio. e</w:t>
      </w:r>
      <w:r w:rsidR="00836A39" w:rsidRPr="00836A39">
        <w:t>l comando top permite ver las tareas del sistema que se ejecutan en tiempo real. Proporciona un buen resumen de tu sistema para verificar rápidamente si algo se destaca que pueda estar causando problemas con tu sitio web o servidor.</w:t>
      </w:r>
    </w:p>
    <w:sectPr w:rsidR="00C57E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916"/>
    <w:multiLevelType w:val="hybridMultilevel"/>
    <w:tmpl w:val="850ED7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05594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A5"/>
    <w:rsid w:val="003063F9"/>
    <w:rsid w:val="007705DC"/>
    <w:rsid w:val="00836A39"/>
    <w:rsid w:val="008C458B"/>
    <w:rsid w:val="00C57EA5"/>
    <w:rsid w:val="00F533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DB94"/>
  <w15:chartTrackingRefBased/>
  <w15:docId w15:val="{8D3745C8-750D-4559-BA35-70DD9C3C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3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0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448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Espinoza</dc:creator>
  <cp:keywords/>
  <dc:description/>
  <cp:lastModifiedBy>Vicente Espinoza</cp:lastModifiedBy>
  <cp:revision>1</cp:revision>
  <dcterms:created xsi:type="dcterms:W3CDTF">2022-12-11T20:01:00Z</dcterms:created>
  <dcterms:modified xsi:type="dcterms:W3CDTF">2022-12-11T20:06:00Z</dcterms:modified>
</cp:coreProperties>
</file>