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98A7" w14:textId="77777777" w:rsidR="004E76C4" w:rsidRDefault="00000000">
      <w:r>
        <w:t xml:space="preserve">Investigar y contestar las siguientes preguntas. </w:t>
      </w:r>
    </w:p>
    <w:p w14:paraId="4EB90C71" w14:textId="77777777" w:rsidR="004E76C4" w:rsidRDefault="004E76C4"/>
    <w:p w14:paraId="2C1F39B9" w14:textId="77777777" w:rsidR="004E76C4" w:rsidRDefault="00000000">
      <w:pPr>
        <w:numPr>
          <w:ilvl w:val="0"/>
          <w:numId w:val="2"/>
        </w:numPr>
      </w:pPr>
      <w:r>
        <w:t xml:space="preserve">¿Que es un usuario root en Linux? </w:t>
      </w:r>
    </w:p>
    <w:p w14:paraId="44F62C8C" w14:textId="77777777" w:rsidR="004E76C4" w:rsidRDefault="00000000">
      <w:pPr>
        <w:ind w:firstLine="720"/>
      </w:pPr>
      <w:r>
        <w:t>Es una cuenta de superusuario o administrador que posee todos los derechos administrativos  en todos los modos.</w:t>
      </w:r>
    </w:p>
    <w:p w14:paraId="3317D57F" w14:textId="77777777" w:rsidR="004E76C4" w:rsidRDefault="004E76C4"/>
    <w:p w14:paraId="34662C6C" w14:textId="77777777" w:rsidR="004E76C4" w:rsidRDefault="00000000">
      <w:pPr>
        <w:numPr>
          <w:ilvl w:val="0"/>
          <w:numId w:val="2"/>
        </w:numPr>
      </w:pPr>
      <w:r>
        <w:t xml:space="preserve">¿Por qué ubuntu no me deja establecer la contraseña durante la instalación? </w:t>
      </w:r>
    </w:p>
    <w:p w14:paraId="4EC3096B" w14:textId="77777777" w:rsidR="004E76C4" w:rsidRDefault="00000000">
      <w:pPr>
        <w:ind w:firstLine="720"/>
      </w:pPr>
      <w:r>
        <w:t>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 w14:paraId="2B4D3413" w14:textId="77777777" w:rsidR="004E76C4" w:rsidRDefault="00000000">
      <w:pPr>
        <w:ind w:firstLine="720"/>
      </w:pPr>
      <w:r>
        <w:t>Por defecto, root no tiene contraseña y la cuenta de root está bloqueada hasta que le dé una contraseña. Cuando instaló Ubuntu, se le pidió que creara un usuario con una contraseña.</w:t>
      </w:r>
    </w:p>
    <w:p w14:paraId="4BD38D73" w14:textId="77777777" w:rsidR="004E76C4" w:rsidRDefault="004E76C4"/>
    <w:p w14:paraId="0DE658BC" w14:textId="77777777" w:rsidR="004E76C4" w:rsidRDefault="00000000">
      <w:pPr>
        <w:numPr>
          <w:ilvl w:val="0"/>
          <w:numId w:val="2"/>
        </w:numPr>
      </w:pPr>
      <w:r>
        <w:t>¿Cuáles son los procesos típicos de Linux?</w:t>
      </w:r>
    </w:p>
    <w:p w14:paraId="58E6E39C" w14:textId="77777777" w:rsidR="004E76C4" w:rsidRDefault="004E76C4"/>
    <w:p w14:paraId="2CB6C42B" w14:textId="77777777" w:rsidR="004E76C4" w:rsidRDefault="00000000">
      <w:pPr>
        <w:numPr>
          <w:ilvl w:val="0"/>
          <w:numId w:val="1"/>
        </w:numPr>
      </w:pPr>
      <w:r>
        <w:t>gnome: entorno gráfico (interfaz)</w:t>
      </w:r>
    </w:p>
    <w:p w14:paraId="7A90800E" w14:textId="77777777" w:rsidR="004E76C4" w:rsidRDefault="00000000">
      <w:pPr>
        <w:numPr>
          <w:ilvl w:val="0"/>
          <w:numId w:val="1"/>
        </w:numPr>
      </w:pPr>
      <w:r>
        <w:t xml:space="preserve">systemd: administrador de servicios </w:t>
      </w:r>
    </w:p>
    <w:p w14:paraId="148DA282" w14:textId="77777777" w:rsidR="004E76C4" w:rsidRDefault="00000000">
      <w:pPr>
        <w:numPr>
          <w:ilvl w:val="0"/>
          <w:numId w:val="1"/>
        </w:numPr>
      </w:pPr>
      <w:r>
        <w:rPr>
          <w:highlight w:val="white"/>
        </w:rPr>
        <w:t>rcu_gp: monitorea la carga de procesos en la CPU</w:t>
      </w:r>
    </w:p>
    <w:p w14:paraId="18A00DCD" w14:textId="77777777" w:rsidR="004E76C4" w:rsidRDefault="004E76C4">
      <w:pPr>
        <w:ind w:left="720"/>
        <w:rPr>
          <w:color w:val="5F6368"/>
          <w:sz w:val="21"/>
          <w:szCs w:val="21"/>
          <w:highlight w:val="white"/>
        </w:rPr>
      </w:pPr>
    </w:p>
    <w:p w14:paraId="4F3E2A45" w14:textId="77777777" w:rsidR="004E76C4" w:rsidRDefault="00000000">
      <w:r>
        <w:rPr>
          <w:noProof/>
        </w:rPr>
        <w:drawing>
          <wp:inline distT="114300" distB="114300" distL="114300" distR="114300" wp14:anchorId="5EB8CAF0" wp14:editId="724E50FF">
            <wp:extent cx="5731200" cy="240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866C5" w14:textId="77777777" w:rsidR="004E76C4" w:rsidRDefault="004E76C4"/>
    <w:p w14:paraId="54BB54E7" w14:textId="77777777" w:rsidR="004E76C4" w:rsidRDefault="00000000">
      <w:pPr>
        <w:numPr>
          <w:ilvl w:val="0"/>
          <w:numId w:val="2"/>
        </w:numPr>
      </w:pPr>
      <w:r>
        <w:t xml:space="preserve">¿Cómo identificarlos? </w:t>
      </w:r>
    </w:p>
    <w:p w14:paraId="31B50ABE" w14:textId="77777777" w:rsidR="004E76C4" w:rsidRDefault="00000000">
      <w:pPr>
        <w:ind w:left="720"/>
      </w:pPr>
      <w:r>
        <w:t>Corriendo el comando top desde el terminal</w:t>
      </w:r>
    </w:p>
    <w:p w14:paraId="0969F949" w14:textId="77777777" w:rsidR="004E76C4" w:rsidRDefault="004E76C4"/>
    <w:p w14:paraId="418D2C54" w14:textId="77777777" w:rsidR="004E76C4" w:rsidRDefault="00000000">
      <w:pPr>
        <w:numPr>
          <w:ilvl w:val="0"/>
          <w:numId w:val="2"/>
        </w:numPr>
      </w:pPr>
      <w:r>
        <w:t>Investigar y establecer una contraseña para el usuario root.</w:t>
      </w:r>
    </w:p>
    <w:p w14:paraId="5FEA5EF1" w14:textId="77777777" w:rsidR="004E76C4" w:rsidRDefault="00000000">
      <w:pPr>
        <w:ind w:left="720"/>
        <w:rPr>
          <w:b/>
          <w:highlight w:val="white"/>
        </w:rPr>
      </w:pPr>
      <w:r>
        <w:t xml:space="preserve">La contraseña del usuario root se establece con el comando </w:t>
      </w:r>
      <w:r>
        <w:rPr>
          <w:b/>
          <w:highlight w:val="white"/>
        </w:rPr>
        <w:t>sudo passwd root</w:t>
      </w:r>
      <w:r>
        <w:rPr>
          <w:highlight w:val="white"/>
        </w:rPr>
        <w:t xml:space="preserve"> el cual se debe ejecutar desde la terminal. Esta también se puede probar ejecutando el comando </w:t>
      </w:r>
      <w:r>
        <w:rPr>
          <w:b/>
          <w:highlight w:val="white"/>
        </w:rPr>
        <w:t>su-</w:t>
      </w:r>
    </w:p>
    <w:p w14:paraId="3D4927E1" w14:textId="77777777" w:rsidR="004E76C4" w:rsidRDefault="004E76C4">
      <w:pPr>
        <w:ind w:left="720"/>
        <w:rPr>
          <w:b/>
          <w:highlight w:val="white"/>
        </w:rPr>
      </w:pPr>
    </w:p>
    <w:p w14:paraId="3A8BC4E5" w14:textId="77777777" w:rsidR="004E76C4" w:rsidRDefault="004E76C4">
      <w:pPr>
        <w:ind w:left="720"/>
        <w:rPr>
          <w:b/>
          <w:highlight w:val="white"/>
        </w:rPr>
      </w:pPr>
    </w:p>
    <w:p w14:paraId="1F0D5D16" w14:textId="77777777" w:rsidR="004E76C4" w:rsidRDefault="004E76C4">
      <w:pPr>
        <w:ind w:left="720"/>
        <w:rPr>
          <w:rFonts w:ascii="Roboto" w:eastAsia="Roboto" w:hAnsi="Roboto" w:cs="Roboto"/>
          <w:color w:val="2C2F34"/>
          <w:sz w:val="27"/>
          <w:szCs w:val="27"/>
          <w:highlight w:val="white"/>
        </w:rPr>
      </w:pPr>
    </w:p>
    <w:sectPr w:rsidR="004E76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76430"/>
    <w:multiLevelType w:val="multilevel"/>
    <w:tmpl w:val="9C8EA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042489"/>
    <w:multiLevelType w:val="multilevel"/>
    <w:tmpl w:val="CDEC5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74319078">
    <w:abstractNumId w:val="0"/>
  </w:num>
  <w:num w:numId="2" w16cid:durableId="19878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C4"/>
    <w:rsid w:val="004E76C4"/>
    <w:rsid w:val="00D6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53CC9"/>
  <w15:docId w15:val="{C19B453B-0249-CF43-A427-904DA36F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ay4</cp:lastModifiedBy>
  <cp:revision>2</cp:revision>
  <dcterms:created xsi:type="dcterms:W3CDTF">2022-11-10T23:39:00Z</dcterms:created>
  <dcterms:modified xsi:type="dcterms:W3CDTF">2022-11-10T23:39:00Z</dcterms:modified>
</cp:coreProperties>
</file>